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46ACD" w:rsidRDefault="00EB5F25" w:rsidP="00AB4EED">
            <w:pPr>
              <w:jc w:val="center"/>
              <w:rPr>
                <w:b/>
                <w:bCs/>
                <w:lang w:val="vi-VN"/>
              </w:rPr>
            </w:pPr>
            <w:r w:rsidRPr="00346ACD">
              <w:rPr>
                <w:b/>
                <w:bCs/>
                <w:lang w:val="vi-VN"/>
              </w:rPr>
              <w:t xml:space="preserve">TRƯỜNG ĐẠI HỌC </w:t>
            </w:r>
            <w:r w:rsidRPr="00346AC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61741679" w:rsidR="00EB5F25" w:rsidRPr="00346ACD" w:rsidRDefault="00BA16E2" w:rsidP="00BA16E2">
            <w:pPr>
              <w:jc w:val="center"/>
              <w:rPr>
                <w:b/>
                <w:bCs/>
                <w:lang w:val="vi-VN"/>
              </w:rPr>
            </w:pPr>
            <w:r w:rsidRPr="00346ACD">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4455DD54" w:rsidR="00EB5F25" w:rsidRPr="00346ACD" w:rsidRDefault="00EB5F25" w:rsidP="00BA16E2">
            <w:pPr>
              <w:tabs>
                <w:tab w:val="left" w:pos="2805"/>
              </w:tabs>
              <w:rPr>
                <w:b/>
                <w:bCs/>
              </w:rPr>
            </w:pPr>
            <w:r w:rsidRPr="00346ACD">
              <w:rPr>
                <w:b/>
                <w:bCs/>
              </w:rPr>
              <w:t xml:space="preserve">Ngành: </w:t>
            </w:r>
            <w:r w:rsidR="002D5C17">
              <w:rPr>
                <w:b/>
                <w:bCs/>
                <w:lang w:val="en-US"/>
              </w:rPr>
              <w:t>Kỹ</w:t>
            </w:r>
            <w:r w:rsidR="00BA16E2" w:rsidRPr="00346ACD">
              <w:rPr>
                <w:b/>
                <w:bCs/>
              </w:rPr>
              <w:t xml:space="preserve"> thuật ô tô</w:t>
            </w:r>
          </w:p>
        </w:tc>
        <w:tc>
          <w:tcPr>
            <w:tcW w:w="3040" w:type="dxa"/>
          </w:tcPr>
          <w:p w14:paraId="5ACC9E1E" w14:textId="1BDA70F6"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2D5C17">
              <w:rPr>
                <w:b/>
                <w:bCs/>
                <w:lang w:val="en-US"/>
              </w:rPr>
              <w:t>20130</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090BE6" w14:paraId="1A6E723A" w14:textId="77777777" w:rsidTr="00AB4EED">
        <w:trPr>
          <w:trHeight w:val="20"/>
        </w:trPr>
        <w:tc>
          <w:tcPr>
            <w:tcW w:w="5000" w:type="pct"/>
            <w:gridSpan w:val="2"/>
            <w:tcBorders>
              <w:bottom w:val="single" w:sz="4" w:space="0" w:color="auto"/>
            </w:tcBorders>
          </w:tcPr>
          <w:p w14:paraId="21E06180" w14:textId="77777777" w:rsidR="00EB5F25" w:rsidRPr="00090BE6" w:rsidRDefault="00EB5F25" w:rsidP="00AB4EED">
            <w:pPr>
              <w:spacing w:line="276" w:lineRule="auto"/>
              <w:jc w:val="center"/>
              <w:rPr>
                <w:b/>
                <w:bCs/>
              </w:rPr>
            </w:pPr>
            <w:r w:rsidRPr="00090BE6">
              <w:rPr>
                <w:b/>
                <w:bCs/>
              </w:rPr>
              <w:t>ĐỀ CƯƠNG CHI TIẾT HỌC PHẦN</w:t>
            </w:r>
          </w:p>
          <w:p w14:paraId="38093DC6" w14:textId="3A3F311C" w:rsidR="00EB5F25" w:rsidRPr="00A835E5" w:rsidRDefault="00A835E5" w:rsidP="00AB4EED">
            <w:pPr>
              <w:spacing w:line="276" w:lineRule="auto"/>
              <w:jc w:val="center"/>
              <w:rPr>
                <w:b/>
                <w:bCs/>
                <w:lang w:val="en-US"/>
              </w:rPr>
            </w:pPr>
            <w:r>
              <w:rPr>
                <w:b/>
                <w:bCs/>
                <w:lang w:val="en-US"/>
              </w:rPr>
              <w:t>CÔNG NGHỆ PHỦ SƠN Ô TÔ</w:t>
            </w:r>
          </w:p>
          <w:p w14:paraId="55939957" w14:textId="77777777" w:rsidR="00EB5F25" w:rsidRPr="00090BE6" w:rsidRDefault="00EB5F25" w:rsidP="00AB4EED">
            <w:pPr>
              <w:numPr>
                <w:ilvl w:val="0"/>
                <w:numId w:val="1"/>
              </w:numPr>
              <w:spacing w:line="276" w:lineRule="auto"/>
              <w:ind w:left="0" w:hanging="450"/>
              <w:rPr>
                <w:i/>
              </w:rPr>
            </w:pPr>
            <w:r w:rsidRPr="00090BE6">
              <w:rPr>
                <w:b/>
              </w:rPr>
              <w:t>1. Thông tin chung về HP</w:t>
            </w:r>
          </w:p>
        </w:tc>
      </w:tr>
      <w:tr w:rsidR="00EB5F25" w:rsidRPr="00090BE6"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090BE6"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090BE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C4A59F7" w:rsidR="00EB5F25" w:rsidRPr="00090BE6"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học phần: </w:t>
            </w:r>
            <w:r w:rsidR="006005A2" w:rsidRPr="00090BE6">
              <w:rPr>
                <w:b/>
                <w:bCs/>
                <w:color w:val="000000" w:themeColor="text1"/>
              </w:rPr>
              <w:t xml:space="preserve">Công nghệ </w:t>
            </w:r>
            <w:r w:rsidR="008D31B6">
              <w:rPr>
                <w:b/>
                <w:bCs/>
                <w:color w:val="000000" w:themeColor="text1"/>
                <w:lang w:val="en-US"/>
              </w:rPr>
              <w:t>phủ sơn</w:t>
            </w:r>
            <w:r w:rsidR="006005A2" w:rsidRPr="00090BE6">
              <w:rPr>
                <w:b/>
                <w:bCs/>
                <w:color w:val="000000" w:themeColor="text1"/>
              </w:rPr>
              <w:t xml:space="preserve"> </w:t>
            </w:r>
            <w:r w:rsidR="008D31B6">
              <w:rPr>
                <w:b/>
                <w:bCs/>
                <w:color w:val="000000" w:themeColor="text1"/>
                <w:lang w:val="en-US"/>
              </w:rPr>
              <w:t>ô tô</w:t>
            </w:r>
          </w:p>
        </w:tc>
      </w:tr>
      <w:tr w:rsidR="00EB5F25" w:rsidRPr="00090BE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5D01208" w:rsidR="00EB5F25" w:rsidRPr="00090BE6"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tiếng Anh: </w:t>
            </w:r>
          </w:p>
        </w:tc>
      </w:tr>
      <w:tr w:rsidR="00EB5F25" w:rsidRPr="00090BE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64D292A5" w:rsidR="00EB5F25" w:rsidRPr="00090BE6" w:rsidRDefault="00EB5F25" w:rsidP="00AB4EED">
            <w:pPr>
              <w:tabs>
                <w:tab w:val="left" w:pos="270"/>
                <w:tab w:val="left" w:pos="390"/>
                <w:tab w:val="left" w:pos="2325"/>
              </w:tabs>
              <w:spacing w:line="276" w:lineRule="auto"/>
              <w:rPr>
                <w:bCs/>
                <w:lang w:val="en-US"/>
              </w:rPr>
            </w:pPr>
            <w:r w:rsidRPr="00090BE6">
              <w:rPr>
                <w:bCs/>
              </w:rPr>
              <w:t>0</w:t>
            </w:r>
            <w:r w:rsidR="006005A2" w:rsidRPr="00090BE6">
              <w:rPr>
                <w:bCs/>
                <w:lang w:val="en-US"/>
              </w:rPr>
              <w:t>2</w:t>
            </w:r>
          </w:p>
        </w:tc>
      </w:tr>
      <w:tr w:rsidR="00EB5F25" w:rsidRPr="00090BE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90BE6" w:rsidRDefault="00EB5F25" w:rsidP="00AB4EED">
            <w:pPr>
              <w:tabs>
                <w:tab w:val="left" w:pos="270"/>
                <w:tab w:val="left" w:pos="390"/>
                <w:tab w:val="left" w:pos="2325"/>
              </w:tabs>
              <w:spacing w:line="276" w:lineRule="auto"/>
              <w:jc w:val="center"/>
              <w:rPr>
                <w:b/>
                <w:bCs/>
              </w:rPr>
            </w:pPr>
          </w:p>
        </w:tc>
      </w:tr>
      <w:tr w:rsidR="00EB5F25" w:rsidRPr="00090BE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90BE6" w:rsidRDefault="00EB5F25" w:rsidP="00AB4EED">
            <w:pPr>
              <w:tabs>
                <w:tab w:val="left" w:pos="270"/>
                <w:tab w:val="left" w:pos="430"/>
              </w:tabs>
              <w:spacing w:line="276" w:lineRule="auto"/>
              <w:rPr>
                <w:b/>
                <w:bCs/>
              </w:rPr>
            </w:pPr>
            <w:r w:rsidRPr="00090BE6">
              <w:rPr>
                <w:b/>
                <w:bCs/>
              </w:rPr>
              <w:t xml:space="preserve">- </w:t>
            </w:r>
            <w:r w:rsidRPr="00090BE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90BE6" w:rsidRDefault="00EB5F25" w:rsidP="00AB4EED">
            <w:pPr>
              <w:tabs>
                <w:tab w:val="left" w:pos="485"/>
              </w:tabs>
              <w:spacing w:line="276" w:lineRule="auto"/>
              <w:rPr>
                <w:b/>
                <w:bCs/>
              </w:rPr>
            </w:pPr>
            <w:r w:rsidRPr="00090BE6">
              <w:rPr>
                <w:bCs/>
              </w:rPr>
              <w:t>30 tiết</w:t>
            </w:r>
          </w:p>
        </w:tc>
      </w:tr>
      <w:tr w:rsidR="00EB5F25" w:rsidRPr="00090BE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90BE6" w:rsidRDefault="00EB5F25" w:rsidP="00AB4EED">
            <w:pPr>
              <w:tabs>
                <w:tab w:val="left" w:pos="270"/>
                <w:tab w:val="left" w:pos="430"/>
              </w:tabs>
              <w:spacing w:line="276" w:lineRule="auto"/>
              <w:rPr>
                <w:b/>
                <w:bCs/>
              </w:rPr>
            </w:pPr>
            <w:r w:rsidRPr="00090BE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75207E7" w:rsidR="00EB5F25" w:rsidRPr="00DA52C3" w:rsidRDefault="00DA52C3" w:rsidP="00AB4EED">
            <w:pPr>
              <w:tabs>
                <w:tab w:val="left" w:pos="2325"/>
              </w:tabs>
              <w:spacing w:line="276" w:lineRule="auto"/>
              <w:rPr>
                <w:b/>
                <w:bCs/>
                <w:lang w:val="en-US"/>
              </w:rPr>
            </w:pPr>
            <w:r>
              <w:rPr>
                <w:bCs/>
                <w:lang w:val="en-US"/>
              </w:rPr>
              <w:t>0</w:t>
            </w:r>
            <w:r w:rsidRPr="00090BE6">
              <w:rPr>
                <w:bCs/>
              </w:rPr>
              <w:t xml:space="preserve"> tiết</w:t>
            </w:r>
          </w:p>
        </w:tc>
      </w:tr>
      <w:tr w:rsidR="00EB5F25" w:rsidRPr="00090BE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90BE6" w:rsidRDefault="00EB5F25" w:rsidP="00AB4EED">
            <w:pPr>
              <w:tabs>
                <w:tab w:val="left" w:pos="270"/>
                <w:tab w:val="left" w:pos="430"/>
                <w:tab w:val="left" w:pos="2325"/>
              </w:tabs>
              <w:spacing w:line="276" w:lineRule="auto"/>
              <w:rPr>
                <w:bCs/>
              </w:rPr>
            </w:pPr>
            <w:r w:rsidRPr="00090BE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0C67BBEF" w:rsidR="00EB5F25" w:rsidRPr="00090BE6" w:rsidRDefault="00A835E5" w:rsidP="00AB4EED">
            <w:pPr>
              <w:tabs>
                <w:tab w:val="left" w:pos="2325"/>
              </w:tabs>
              <w:spacing w:line="276" w:lineRule="auto"/>
              <w:rPr>
                <w:b/>
                <w:bCs/>
              </w:rPr>
            </w:pPr>
            <w:r>
              <w:rPr>
                <w:bCs/>
                <w:lang w:val="en-US"/>
              </w:rPr>
              <w:t>6</w:t>
            </w:r>
            <w:r w:rsidR="00EB5F25" w:rsidRPr="00090BE6">
              <w:rPr>
                <w:bCs/>
              </w:rPr>
              <w:t>0 tiết</w:t>
            </w:r>
          </w:p>
        </w:tc>
      </w:tr>
      <w:tr w:rsidR="00EB5F25" w:rsidRPr="00090BE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90BE6" w:rsidRDefault="00EB5F25" w:rsidP="00AB4EED">
            <w:pPr>
              <w:tabs>
                <w:tab w:val="left" w:pos="2325"/>
              </w:tabs>
              <w:spacing w:line="276" w:lineRule="auto"/>
              <w:jc w:val="center"/>
              <w:rPr>
                <w:b/>
                <w:bCs/>
              </w:rPr>
            </w:pPr>
          </w:p>
        </w:tc>
      </w:tr>
      <w:tr w:rsidR="00EB5F25" w:rsidRPr="00090BE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90BE6" w:rsidRDefault="00EB5F25" w:rsidP="00AB4EED">
            <w:pPr>
              <w:tabs>
                <w:tab w:val="left" w:pos="284"/>
              </w:tabs>
              <w:spacing w:line="276" w:lineRule="auto"/>
              <w:rPr>
                <w:b/>
                <w:bCs/>
              </w:rPr>
            </w:pPr>
            <w:r w:rsidRPr="00090BE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D5FC2DE" w:rsidR="00EB5F25" w:rsidRPr="00EF058F" w:rsidRDefault="00EF058F" w:rsidP="00C902FD">
            <w:pPr>
              <w:tabs>
                <w:tab w:val="left" w:pos="2325"/>
              </w:tabs>
              <w:spacing w:line="276" w:lineRule="auto"/>
              <w:rPr>
                <w:bCs/>
                <w:lang w:val="en-US"/>
              </w:rPr>
            </w:pPr>
            <w:r>
              <w:rPr>
                <w:bCs/>
                <w:lang w:val="en-US"/>
              </w:rPr>
              <w:t>ThS. Nguyễn Thời Trung</w:t>
            </w:r>
          </w:p>
        </w:tc>
      </w:tr>
      <w:tr w:rsidR="00EB5F25" w:rsidRPr="00090BE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90BE6" w:rsidRDefault="00EB5F25" w:rsidP="00AB4EED">
            <w:pPr>
              <w:tabs>
                <w:tab w:val="left" w:pos="284"/>
              </w:tabs>
              <w:spacing w:line="276" w:lineRule="auto"/>
              <w:rPr>
                <w:bCs/>
              </w:rPr>
            </w:pPr>
            <w:r w:rsidRPr="00090BE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EDFCBC9" w14:textId="77777777" w:rsidR="00EB5F25" w:rsidRDefault="00EF058F" w:rsidP="00AB4EED">
            <w:pPr>
              <w:tabs>
                <w:tab w:val="left" w:pos="2325"/>
              </w:tabs>
              <w:spacing w:line="276" w:lineRule="auto"/>
              <w:rPr>
                <w:bCs/>
                <w:lang w:val="en-US"/>
              </w:rPr>
            </w:pPr>
            <w:r>
              <w:rPr>
                <w:bCs/>
                <w:lang w:val="en-US"/>
              </w:rPr>
              <w:t>KS. Trần Duy Lân</w:t>
            </w:r>
          </w:p>
          <w:p w14:paraId="63312268" w14:textId="06E6F53E" w:rsidR="00EF058F" w:rsidRPr="00EF058F" w:rsidRDefault="00EF058F" w:rsidP="00AB4EED">
            <w:pPr>
              <w:tabs>
                <w:tab w:val="left" w:pos="2325"/>
              </w:tabs>
              <w:spacing w:line="276" w:lineRule="auto"/>
              <w:rPr>
                <w:bCs/>
                <w:lang w:val="en-US"/>
              </w:rPr>
            </w:pPr>
            <w:r>
              <w:rPr>
                <w:bCs/>
                <w:lang w:val="en-US"/>
              </w:rPr>
              <w:t xml:space="preserve">KS. </w:t>
            </w:r>
            <w:r w:rsidR="002D5C17">
              <w:rPr>
                <w:bCs/>
                <w:lang w:val="en-US"/>
              </w:rPr>
              <w:t>Võ Minh Trung</w:t>
            </w:r>
          </w:p>
        </w:tc>
      </w:tr>
      <w:tr w:rsidR="00EB5F25" w:rsidRPr="00090BE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90BE6" w:rsidRDefault="00EB5F25" w:rsidP="00EB5F25">
            <w:pPr>
              <w:numPr>
                <w:ilvl w:val="0"/>
                <w:numId w:val="2"/>
              </w:numPr>
              <w:tabs>
                <w:tab w:val="left" w:pos="360"/>
              </w:tabs>
              <w:autoSpaceDE w:val="0"/>
              <w:autoSpaceDN w:val="0"/>
              <w:adjustRightInd w:val="0"/>
              <w:spacing w:line="276" w:lineRule="auto"/>
              <w:ind w:left="0" w:hanging="20"/>
              <w:rPr>
                <w:bCs/>
              </w:rPr>
            </w:pPr>
            <w:r w:rsidRPr="00090BE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90BE6" w:rsidRDefault="00EB5F25" w:rsidP="00AB4EED">
            <w:pPr>
              <w:tabs>
                <w:tab w:val="left" w:pos="2325"/>
              </w:tabs>
              <w:spacing w:line="276" w:lineRule="auto"/>
              <w:jc w:val="center"/>
              <w:rPr>
                <w:bCs/>
              </w:rPr>
            </w:pPr>
          </w:p>
        </w:tc>
      </w:tr>
      <w:tr w:rsidR="00EB5F25" w:rsidRPr="00090BE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90BE6" w:rsidRDefault="00EB5F25" w:rsidP="00AB4EED">
            <w:pPr>
              <w:tabs>
                <w:tab w:val="left" w:pos="284"/>
              </w:tabs>
              <w:spacing w:line="276" w:lineRule="auto"/>
              <w:rPr>
                <w:bCs/>
              </w:rPr>
            </w:pPr>
            <w:r w:rsidRPr="00090BE6">
              <w:rPr>
                <w:b/>
                <w:bCs/>
              </w:rPr>
              <w:t xml:space="preserve">- </w:t>
            </w:r>
            <w:r w:rsidRPr="00090BE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90BE6" w:rsidRDefault="00EB5F25" w:rsidP="00AB4EED">
            <w:pPr>
              <w:tabs>
                <w:tab w:val="left" w:pos="2325"/>
              </w:tabs>
              <w:spacing w:line="276" w:lineRule="auto"/>
              <w:rPr>
                <w:bCs/>
              </w:rPr>
            </w:pPr>
            <w:r w:rsidRPr="00090BE6">
              <w:rPr>
                <w:bCs/>
              </w:rPr>
              <w:t>Không có</w:t>
            </w:r>
          </w:p>
        </w:tc>
      </w:tr>
      <w:tr w:rsidR="00EB5F25" w:rsidRPr="00090BE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90BE6" w:rsidRDefault="00EB5F25" w:rsidP="00AB4EED">
            <w:pPr>
              <w:tabs>
                <w:tab w:val="left" w:pos="284"/>
              </w:tabs>
              <w:spacing w:line="276" w:lineRule="auto"/>
              <w:rPr>
                <w:bCs/>
              </w:rPr>
            </w:pPr>
            <w:r w:rsidRPr="00090BE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4DF7A0A" w:rsidR="00EB5F25" w:rsidRPr="00EF058F" w:rsidRDefault="00EF058F" w:rsidP="00B82840">
            <w:pPr>
              <w:spacing w:line="276" w:lineRule="auto"/>
              <w:rPr>
                <w:lang w:val="en-US"/>
              </w:rPr>
            </w:pPr>
            <w:r>
              <w:rPr>
                <w:lang w:val="en-US"/>
              </w:rPr>
              <w:t>Không có</w:t>
            </w:r>
          </w:p>
        </w:tc>
      </w:tr>
      <w:tr w:rsidR="00EB5F25" w:rsidRPr="00090BE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90BE6" w:rsidRDefault="00EB5F25" w:rsidP="00AB4EED">
            <w:pPr>
              <w:spacing w:line="276" w:lineRule="auto"/>
              <w:rPr>
                <w:bCs/>
              </w:rPr>
            </w:pPr>
            <w:r w:rsidRPr="00090BE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90BE6" w:rsidRDefault="00EB5F25" w:rsidP="00AB4EED">
            <w:pPr>
              <w:tabs>
                <w:tab w:val="left" w:pos="2325"/>
              </w:tabs>
              <w:spacing w:line="276" w:lineRule="auto"/>
              <w:rPr>
                <w:bCs/>
              </w:rPr>
            </w:pPr>
            <w:r w:rsidRPr="00090BE6">
              <w:rPr>
                <w:bCs/>
              </w:rPr>
              <w:t>Không có</w:t>
            </w:r>
          </w:p>
        </w:tc>
      </w:tr>
    </w:tbl>
    <w:p w14:paraId="282E5A24" w14:textId="77777777" w:rsidR="00EB5F25" w:rsidRPr="00090BE6" w:rsidRDefault="00EB5F25" w:rsidP="00EB5F25">
      <w:pPr>
        <w:rPr>
          <w:b/>
          <w:bCs/>
          <w:lang w:val="sv-SE"/>
        </w:rPr>
      </w:pPr>
    </w:p>
    <w:p w14:paraId="1544EE39" w14:textId="77777777" w:rsidR="00EB5F25" w:rsidRPr="00090BE6" w:rsidRDefault="00EB5F25" w:rsidP="00EB5F25">
      <w:r w:rsidRPr="00090BE6">
        <w:rPr>
          <w:b/>
        </w:rPr>
        <w:t>2. Mục tiêu HP</w:t>
      </w:r>
    </w:p>
    <w:p w14:paraId="1073BDB4" w14:textId="77777777" w:rsidR="00EB5F25" w:rsidRPr="00090BE6" w:rsidRDefault="00EB5F25" w:rsidP="00EB5F25">
      <w:r w:rsidRPr="00090BE6">
        <w:rPr>
          <w:b/>
        </w:rPr>
        <w:t>2</w:t>
      </w:r>
      <w:r w:rsidRPr="00090BE6">
        <w:t>.1. Mục tiêu chung</w:t>
      </w:r>
    </w:p>
    <w:p w14:paraId="3D4E9C08" w14:textId="714ED08C" w:rsidR="007D3ABB" w:rsidRPr="00090BE6" w:rsidRDefault="009700B7" w:rsidP="007D3ABB">
      <w:r w:rsidRPr="00090BE6">
        <w:rPr>
          <w:color w:val="000000" w:themeColor="text1"/>
        </w:rPr>
        <w:t xml:space="preserve">Học phần cung cấp các kiến thức về kỹ thuật </w:t>
      </w:r>
      <w:r w:rsidR="00550701">
        <w:rPr>
          <w:color w:val="000000" w:themeColor="text1"/>
        </w:rPr>
        <w:t>phủ sơn dùng trong ngành công nghiệp bảo trì và sủa chữa ô tô.</w:t>
      </w:r>
    </w:p>
    <w:p w14:paraId="0BC4A56B" w14:textId="77777777" w:rsidR="007D3ABB" w:rsidRPr="00090BE6" w:rsidRDefault="007D3ABB" w:rsidP="007D3ABB">
      <w:pPr>
        <w:rPr>
          <w:b/>
        </w:rPr>
      </w:pPr>
      <w:r w:rsidRPr="00090BE6">
        <w:rPr>
          <w:b/>
        </w:rPr>
        <w:t>2.2. Mục tiêu HP cụ thể</w:t>
      </w:r>
    </w:p>
    <w:p w14:paraId="120AAA6E" w14:textId="77777777" w:rsidR="007D3ABB" w:rsidRPr="00090BE6" w:rsidRDefault="007D3ABB" w:rsidP="007D3ABB">
      <w:pPr>
        <w:rPr>
          <w:b/>
        </w:rPr>
      </w:pPr>
      <w:r w:rsidRPr="00090BE6">
        <w:rPr>
          <w:b/>
        </w:rPr>
        <w:t xml:space="preserve">2.2.1. Về kiến thức: </w:t>
      </w:r>
    </w:p>
    <w:p w14:paraId="1ACCCEE0" w14:textId="7FFB9C69" w:rsidR="00E30D0A" w:rsidRDefault="007D3ABB" w:rsidP="00550701">
      <w:pPr>
        <w:rPr>
          <w:sz w:val="22"/>
          <w:szCs w:val="22"/>
          <w:shd w:val="clear" w:color="auto" w:fill="FFFFFF"/>
        </w:rPr>
      </w:pPr>
      <w:r w:rsidRPr="00090BE6">
        <w:t xml:space="preserve">+ </w:t>
      </w:r>
      <w:r w:rsidR="00BA27E1">
        <w:t>Nắm</w:t>
      </w:r>
      <w:r w:rsidR="00BC562C">
        <w:t xml:space="preserve"> được quy trình thực hiện công đoạn chuẩn bị bề mặt</w:t>
      </w:r>
      <w:r w:rsidR="00F56F71">
        <w:t xml:space="preserve"> như bả matit, mài matit, che chắn, đánh bóng, phun sơn lót, mài sơn lót, vòng tròn màu, bảng màu cơ bản.</w:t>
      </w:r>
      <w:r w:rsidR="00BC562C">
        <w:rPr>
          <w:rFonts w:ascii="Arial" w:hAnsi="Arial" w:cs="Arial"/>
          <w:sz w:val="23"/>
          <w:szCs w:val="23"/>
          <w:shd w:val="clear" w:color="auto" w:fill="FFFFFF"/>
        </w:rPr>
        <w:br/>
      </w:r>
      <w:r w:rsidR="00F56F71">
        <w:rPr>
          <w:rFonts w:ascii="Arial" w:hAnsi="Arial" w:cs="Arial"/>
          <w:sz w:val="23"/>
          <w:szCs w:val="23"/>
          <w:shd w:val="clear" w:color="auto" w:fill="FFFFFF"/>
        </w:rPr>
        <w:t>+</w:t>
      </w:r>
      <w:r w:rsidR="00F56F71" w:rsidRPr="00F56F71">
        <w:rPr>
          <w:sz w:val="22"/>
          <w:szCs w:val="22"/>
          <w:shd w:val="clear" w:color="auto" w:fill="FFFFFF"/>
        </w:rPr>
        <w:t xml:space="preserve"> </w:t>
      </w:r>
      <w:r w:rsidR="00BA27E1">
        <w:rPr>
          <w:sz w:val="22"/>
          <w:szCs w:val="22"/>
          <w:shd w:val="clear" w:color="auto" w:fill="FFFFFF"/>
        </w:rPr>
        <w:t>Nắm</w:t>
      </w:r>
      <w:r w:rsidR="00F56F71">
        <w:rPr>
          <w:sz w:val="22"/>
          <w:szCs w:val="22"/>
          <w:shd w:val="clear" w:color="auto" w:fill="FFFFFF"/>
        </w:rPr>
        <w:t xml:space="preserve"> </w:t>
      </w:r>
      <w:r w:rsidR="00486A87">
        <w:rPr>
          <w:sz w:val="22"/>
          <w:szCs w:val="22"/>
          <w:shd w:val="clear" w:color="auto" w:fill="FFFFFF"/>
        </w:rPr>
        <w:t>được cách pha chỉnh màu, phun màu và sửa lổi.</w:t>
      </w:r>
    </w:p>
    <w:p w14:paraId="423630E1" w14:textId="4B452720" w:rsidR="00486A87" w:rsidRPr="00F56F71" w:rsidRDefault="00486A87" w:rsidP="00550701">
      <w:pPr>
        <w:rPr>
          <w:sz w:val="22"/>
          <w:szCs w:val="22"/>
        </w:rPr>
      </w:pPr>
      <w:r>
        <w:rPr>
          <w:sz w:val="22"/>
          <w:szCs w:val="22"/>
          <w:shd w:val="clear" w:color="auto" w:fill="FFFFFF"/>
        </w:rPr>
        <w:t xml:space="preserve">+ </w:t>
      </w:r>
      <w:r w:rsidR="00BA27E1">
        <w:rPr>
          <w:sz w:val="22"/>
          <w:szCs w:val="22"/>
          <w:shd w:val="clear" w:color="auto" w:fill="FFFFFF"/>
        </w:rPr>
        <w:t>Nắm</w:t>
      </w:r>
      <w:r>
        <w:rPr>
          <w:sz w:val="22"/>
          <w:szCs w:val="22"/>
          <w:shd w:val="clear" w:color="auto" w:fill="FFFFFF"/>
        </w:rPr>
        <w:t xml:space="preserve"> được các yêu cầu đánh giá chất lượng của từng công đoạn chuẩn bị bề mặt, phun sơn lót, phun sơn màu.</w:t>
      </w:r>
    </w:p>
    <w:p w14:paraId="4C759B0C" w14:textId="77777777" w:rsidR="007D3ABB" w:rsidRPr="00090BE6" w:rsidRDefault="007D3ABB" w:rsidP="007D3ABB">
      <w:pPr>
        <w:rPr>
          <w:b/>
        </w:rPr>
      </w:pPr>
      <w:r w:rsidRPr="00090BE6">
        <w:rPr>
          <w:b/>
        </w:rPr>
        <w:t>2.2.2. Về kỹ năng:</w:t>
      </w:r>
    </w:p>
    <w:p w14:paraId="1BC04BB0" w14:textId="55AF5513" w:rsidR="00E30D0A" w:rsidRDefault="007D3ABB" w:rsidP="00B311EB">
      <w:r w:rsidRPr="00090BE6">
        <w:t xml:space="preserve">+ </w:t>
      </w:r>
      <w:r w:rsidR="00BA27E1">
        <w:t>N</w:t>
      </w:r>
      <w:r w:rsidR="002555A7">
        <w:t>ắ</w:t>
      </w:r>
      <w:r w:rsidR="00BA27E1">
        <w:t>m</w:t>
      </w:r>
      <w:r w:rsidR="00B311EB">
        <w:t xml:space="preserve"> quy trình sữa chữa sơn ô tô thích hợp cụ thể của hư hỏng thân vỏ.</w:t>
      </w:r>
    </w:p>
    <w:p w14:paraId="191F4881" w14:textId="280862E0" w:rsidR="00B311EB" w:rsidRDefault="00B311EB" w:rsidP="00B311EB">
      <w:r>
        <w:t>+ Lựa chọn dụng cụ thiết bị phù hợp với các công đoạn chuẩn bị bề mặt</w:t>
      </w:r>
    </w:p>
    <w:p w14:paraId="64C5E871" w14:textId="75CDCCC2" w:rsidR="00BA27E1" w:rsidRDefault="00BA27E1" w:rsidP="00B311EB">
      <w:r>
        <w:t xml:space="preserve">+ </w:t>
      </w:r>
      <w:r w:rsidR="002555A7">
        <w:t>Nắm</w:t>
      </w:r>
      <w:r>
        <w:t xml:space="preserve"> được thao tác cơ bản của công đoạn mài bóc sơn, bả matit</w:t>
      </w:r>
      <w:r w:rsidR="002555A7">
        <w:t xml:space="preserve">, mài matit và sử dụng súng </w:t>
      </w:r>
      <w:r w:rsidR="00981048">
        <w:t xml:space="preserve">phun </w:t>
      </w:r>
      <w:r w:rsidR="002555A7">
        <w:t>sơn.</w:t>
      </w:r>
    </w:p>
    <w:p w14:paraId="25AF60B4" w14:textId="4D5187DA" w:rsidR="002555A7" w:rsidRDefault="002555A7" w:rsidP="00B311EB">
      <w:r>
        <w:t>+Nhận dạng các loại màu, phân tích thẻ màu gốc.</w:t>
      </w:r>
    </w:p>
    <w:p w14:paraId="4BD5974D" w14:textId="400B8FDB" w:rsidR="006B3AE7" w:rsidRPr="00090BE6" w:rsidRDefault="006B3AE7" w:rsidP="00B311EB">
      <w:pPr>
        <w:rPr>
          <w:b/>
          <w:bCs/>
        </w:rPr>
      </w:pPr>
      <w:r>
        <w:t>+</w:t>
      </w:r>
      <w:r w:rsidR="009C0883">
        <w:t>N</w:t>
      </w:r>
      <w:r>
        <w:t>ắm được kỹ thuật sử dụng súng phun sơn.</w:t>
      </w:r>
    </w:p>
    <w:p w14:paraId="78955019" w14:textId="6C2F2775" w:rsidR="007D3ABB" w:rsidRDefault="007D3ABB" w:rsidP="007D3ABB">
      <w:pPr>
        <w:rPr>
          <w:b/>
        </w:rPr>
      </w:pPr>
      <w:r w:rsidRPr="00090BE6">
        <w:rPr>
          <w:b/>
        </w:rPr>
        <w:t>2.2.3. Tự chủ và chịu trách nhiệm</w:t>
      </w:r>
    </w:p>
    <w:p w14:paraId="6809B26E" w14:textId="242C63A2" w:rsidR="002555A7" w:rsidRDefault="002555A7" w:rsidP="007D3ABB">
      <w:pPr>
        <w:rPr>
          <w:bCs/>
        </w:rPr>
      </w:pPr>
      <w:r>
        <w:rPr>
          <w:b/>
        </w:rPr>
        <w:t>+</w:t>
      </w:r>
      <w:r w:rsidRPr="002555A7">
        <w:rPr>
          <w:bCs/>
        </w:rPr>
        <w:t>Ý t</w:t>
      </w:r>
      <w:r>
        <w:rPr>
          <w:bCs/>
        </w:rPr>
        <w:t>hức đ</w:t>
      </w:r>
      <w:r w:rsidR="00E46198">
        <w:rPr>
          <w:bCs/>
        </w:rPr>
        <w:t>ược tầm quan trọng của trang bị bảo hộ trong quá trình chuẩn bị bề mặt</w:t>
      </w:r>
      <w:r w:rsidR="006B3AE7">
        <w:rPr>
          <w:bCs/>
        </w:rPr>
        <w:t>, phun sơn.</w:t>
      </w:r>
    </w:p>
    <w:p w14:paraId="1D1D90EC" w14:textId="255F342A" w:rsidR="00E46198" w:rsidRDefault="00E46198" w:rsidP="007D3ABB">
      <w:pPr>
        <w:rPr>
          <w:bCs/>
        </w:rPr>
      </w:pPr>
      <w:r>
        <w:rPr>
          <w:bCs/>
        </w:rPr>
        <w:t>+Ý thức về sự nguy hiểm và ảnh hưởng của vật tư, dụng cụ sử dụng trong quá trình chuẩn bị bề mặt</w:t>
      </w:r>
      <w:r w:rsidR="006B3AE7">
        <w:rPr>
          <w:bCs/>
        </w:rPr>
        <w:t>, phun sơn.</w:t>
      </w:r>
    </w:p>
    <w:p w14:paraId="69A695A9" w14:textId="41450F0E" w:rsidR="00E46198" w:rsidRPr="00090BE6" w:rsidRDefault="00E46198" w:rsidP="007D3ABB">
      <w:pPr>
        <w:rPr>
          <w:b/>
        </w:rPr>
      </w:pPr>
      <w:r>
        <w:rPr>
          <w:bCs/>
        </w:rPr>
        <w:t>+Ý thức tính tỉ mỉ ảnh hưởng đến chất lượng công việc chuẩn bị bề mặt, phun sơn.</w:t>
      </w:r>
    </w:p>
    <w:p w14:paraId="384D446A" w14:textId="73FA99C7" w:rsidR="00E30D0A" w:rsidRPr="00090BE6" w:rsidRDefault="007D3ABB" w:rsidP="007D3ABB">
      <w:r w:rsidRPr="00090BE6">
        <w:t>+ Vận dụng các kiến thức đã học vào thực tế, kỹ năng tự trau dồi bổ sung kiến thức nhằm giải quyết công việc kỹ thuật cụ thể, có liên quan đến môn học.</w:t>
      </w:r>
    </w:p>
    <w:p w14:paraId="20847CB7" w14:textId="1B56002D" w:rsidR="00EB5F25" w:rsidRPr="00090BE6" w:rsidRDefault="00EB5F25" w:rsidP="00EB5F25">
      <w:pPr>
        <w:rPr>
          <w:bCs/>
          <w:lang w:val="vi-VN"/>
        </w:rPr>
      </w:pPr>
      <w:r w:rsidRPr="00090BE6">
        <w:rPr>
          <w:b/>
          <w:lang w:val="pt-BR"/>
        </w:rPr>
        <w:lastRenderedPageBreak/>
        <w:t>3. Chuẩn</w:t>
      </w:r>
      <w:r w:rsidRPr="00090BE6">
        <w:rPr>
          <w:b/>
          <w:bCs/>
          <w:lang w:val="pt-BR"/>
        </w:rPr>
        <w:t xml:space="preserve"> đầu ra của HP “</w:t>
      </w:r>
      <w:r w:rsidR="00E30D0A" w:rsidRPr="00090BE6">
        <w:rPr>
          <w:b/>
          <w:bCs/>
          <w:color w:val="000000" w:themeColor="text1"/>
        </w:rPr>
        <w:t xml:space="preserve">Công nghệ </w:t>
      </w:r>
      <w:r w:rsidR="006B3AE7">
        <w:rPr>
          <w:b/>
          <w:bCs/>
          <w:color w:val="000000" w:themeColor="text1"/>
        </w:rPr>
        <w:t>phủ sơn ô tô</w:t>
      </w:r>
      <w:r w:rsidRPr="00090BE6">
        <w:rPr>
          <w:b/>
          <w:bCs/>
          <w:lang w:val="pt-BR"/>
        </w:rPr>
        <w:t>”</w:t>
      </w:r>
    </w:p>
    <w:p w14:paraId="15B12A3C" w14:textId="77777777" w:rsidR="00EB5F25" w:rsidRPr="00090BE6" w:rsidRDefault="00EB5F25" w:rsidP="00EB5F25">
      <w:pPr>
        <w:ind w:left="450"/>
        <w:jc w:val="center"/>
        <w:rPr>
          <w:b/>
          <w:bCs/>
          <w:lang w:val="vi-VN"/>
        </w:rPr>
      </w:pPr>
      <w:r w:rsidRPr="00090BE6">
        <w:rPr>
          <w:b/>
          <w:bCs/>
          <w:lang w:val="vi-VN"/>
        </w:rPr>
        <w:t>Bảng 3.1. Chuẩn đầu ra (CĐR) của HP</w:t>
      </w:r>
    </w:p>
    <w:p w14:paraId="48AE0AA6" w14:textId="77777777" w:rsidR="00EB5F25" w:rsidRPr="00090BE6" w:rsidRDefault="00EB5F25" w:rsidP="00EB5F25">
      <w:pPr>
        <w:ind w:firstLine="426"/>
        <w:jc w:val="both"/>
        <w:rPr>
          <w:bCs/>
          <w:lang w:val="vi-VN"/>
        </w:rPr>
      </w:pPr>
      <w:r w:rsidRPr="00090BE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090BE6" w14:paraId="22FF8FFA" w14:textId="77777777" w:rsidTr="00AB4EED">
        <w:trPr>
          <w:trHeight w:val="515"/>
        </w:trPr>
        <w:tc>
          <w:tcPr>
            <w:tcW w:w="759" w:type="pct"/>
          </w:tcPr>
          <w:p w14:paraId="57DB6DC0" w14:textId="77777777" w:rsidR="00EB5F25" w:rsidRPr="00090BE6" w:rsidRDefault="00EB5F25" w:rsidP="00AB4EED">
            <w:pPr>
              <w:pStyle w:val="FirstLine"/>
              <w:spacing w:after="0"/>
              <w:ind w:firstLine="0"/>
              <w:jc w:val="center"/>
              <w:rPr>
                <w:b/>
                <w:color w:val="auto"/>
                <w:lang w:val="vi-VN"/>
              </w:rPr>
            </w:pPr>
            <w:r w:rsidRPr="00090BE6">
              <w:rPr>
                <w:b/>
                <w:color w:val="auto"/>
              </w:rPr>
              <w:t>Ký hiệu</w:t>
            </w:r>
            <w:r w:rsidRPr="00090BE6">
              <w:rPr>
                <w:b/>
                <w:color w:val="auto"/>
                <w:lang w:val="vi-VN"/>
              </w:rPr>
              <w:t xml:space="preserve"> CĐR  HP</w:t>
            </w:r>
          </w:p>
        </w:tc>
        <w:tc>
          <w:tcPr>
            <w:tcW w:w="4241" w:type="pct"/>
            <w:vAlign w:val="center"/>
          </w:tcPr>
          <w:p w14:paraId="180E4AB9" w14:textId="77777777" w:rsidR="00EB5F25" w:rsidRPr="00090BE6" w:rsidRDefault="00EB5F25" w:rsidP="00AB4EED">
            <w:pPr>
              <w:pStyle w:val="FirstLine"/>
              <w:spacing w:after="0"/>
              <w:ind w:firstLine="0"/>
              <w:jc w:val="center"/>
              <w:rPr>
                <w:b/>
                <w:color w:val="auto"/>
                <w:lang w:val="vi-VN"/>
              </w:rPr>
            </w:pPr>
            <w:r w:rsidRPr="00090BE6">
              <w:rPr>
                <w:b/>
                <w:color w:val="auto"/>
                <w:lang w:val="vi-VN"/>
              </w:rPr>
              <w:t>Nội dung CĐR HP (CLO)</w:t>
            </w:r>
          </w:p>
          <w:p w14:paraId="77556B3A" w14:textId="77777777" w:rsidR="00EB5F25" w:rsidRPr="00090BE6" w:rsidRDefault="00EB5F25" w:rsidP="00AB4EED">
            <w:pPr>
              <w:pStyle w:val="FirstLine"/>
              <w:spacing w:after="0"/>
              <w:ind w:firstLine="0"/>
              <w:jc w:val="center"/>
              <w:rPr>
                <w:i/>
                <w:color w:val="auto"/>
                <w:lang w:val="vi-VN"/>
              </w:rPr>
            </w:pPr>
          </w:p>
        </w:tc>
      </w:tr>
      <w:tr w:rsidR="007D3ABB" w:rsidRPr="00090BE6" w14:paraId="40A8E60C" w14:textId="77777777" w:rsidTr="00AB4EED">
        <w:tc>
          <w:tcPr>
            <w:tcW w:w="759" w:type="pct"/>
            <w:vAlign w:val="center"/>
          </w:tcPr>
          <w:p w14:paraId="41431FB2" w14:textId="77777777" w:rsidR="007D3ABB" w:rsidRPr="00090BE6" w:rsidRDefault="007D3ABB" w:rsidP="007D3ABB">
            <w:pPr>
              <w:pStyle w:val="FirstLine"/>
              <w:spacing w:after="0"/>
              <w:ind w:firstLine="0"/>
              <w:jc w:val="center"/>
              <w:rPr>
                <w:color w:val="auto"/>
              </w:rPr>
            </w:pPr>
            <w:r w:rsidRPr="00090BE6">
              <w:rPr>
                <w:color w:val="auto"/>
              </w:rPr>
              <w:t>CLO1</w:t>
            </w:r>
          </w:p>
        </w:tc>
        <w:tc>
          <w:tcPr>
            <w:tcW w:w="4241" w:type="pct"/>
            <w:vAlign w:val="center"/>
          </w:tcPr>
          <w:p w14:paraId="4723BA25" w14:textId="1D37AF97" w:rsidR="007D3ABB" w:rsidRPr="00090BE6" w:rsidRDefault="009C0883" w:rsidP="007D3ABB">
            <w:r>
              <w:t>-</w:t>
            </w:r>
            <w:r w:rsidR="00981048">
              <w:t>Nắm được quy trình thực hiện công đoạn chuẩn bị bề mặt như bả matit, mài matit, che chắn, đánh bóng, phun sơn lót, mài sơn lót, vòng tròn màu, bảng màu cơ bản.</w:t>
            </w:r>
          </w:p>
        </w:tc>
      </w:tr>
      <w:tr w:rsidR="0094709E" w:rsidRPr="00090BE6" w14:paraId="5472415F" w14:textId="77777777" w:rsidTr="00AB4EED">
        <w:tc>
          <w:tcPr>
            <w:tcW w:w="759" w:type="pct"/>
            <w:vAlign w:val="center"/>
          </w:tcPr>
          <w:p w14:paraId="2A8E3493" w14:textId="77777777" w:rsidR="0094709E" w:rsidRPr="00090BE6" w:rsidRDefault="0094709E" w:rsidP="0094709E">
            <w:pPr>
              <w:pStyle w:val="FirstLine"/>
              <w:spacing w:after="0"/>
              <w:ind w:firstLine="0"/>
              <w:jc w:val="center"/>
              <w:rPr>
                <w:color w:val="auto"/>
              </w:rPr>
            </w:pPr>
            <w:r w:rsidRPr="00090BE6">
              <w:rPr>
                <w:color w:val="auto"/>
              </w:rPr>
              <w:t>CLO2</w:t>
            </w:r>
          </w:p>
        </w:tc>
        <w:tc>
          <w:tcPr>
            <w:tcW w:w="4241" w:type="pct"/>
            <w:vAlign w:val="center"/>
          </w:tcPr>
          <w:p w14:paraId="2C83B98E" w14:textId="6224149D" w:rsidR="0094709E" w:rsidRPr="00981048" w:rsidRDefault="009C0883" w:rsidP="0094709E">
            <w:r>
              <w:t>-</w:t>
            </w:r>
            <w:r w:rsidR="00981048">
              <w:t>Nắm được thao tác cơ bản của công đoạn mài bóc sơn, bả matit, mài matit và sử dụng súng phun sơn.</w:t>
            </w:r>
          </w:p>
        </w:tc>
      </w:tr>
      <w:tr w:rsidR="0094709E" w:rsidRPr="00090BE6" w14:paraId="09010AC1" w14:textId="77777777" w:rsidTr="004B7705">
        <w:tc>
          <w:tcPr>
            <w:tcW w:w="759" w:type="pct"/>
            <w:vAlign w:val="center"/>
          </w:tcPr>
          <w:p w14:paraId="3E42A99C" w14:textId="77777777" w:rsidR="0094709E" w:rsidRPr="00090BE6" w:rsidRDefault="0094709E" w:rsidP="0094709E">
            <w:pPr>
              <w:pStyle w:val="FirstLine"/>
              <w:spacing w:after="0"/>
              <w:ind w:firstLine="0"/>
              <w:jc w:val="center"/>
              <w:rPr>
                <w:color w:val="auto"/>
              </w:rPr>
            </w:pPr>
            <w:r w:rsidRPr="00090BE6">
              <w:rPr>
                <w:color w:val="auto"/>
              </w:rPr>
              <w:t>CLO3</w:t>
            </w:r>
          </w:p>
        </w:tc>
        <w:tc>
          <w:tcPr>
            <w:tcW w:w="4241" w:type="pct"/>
            <w:vAlign w:val="center"/>
          </w:tcPr>
          <w:p w14:paraId="1E71A62F" w14:textId="0E4758BD" w:rsidR="0094709E" w:rsidRPr="00981048" w:rsidRDefault="009C0883" w:rsidP="0094709E">
            <w:pPr>
              <w:rPr>
                <w:sz w:val="22"/>
                <w:szCs w:val="22"/>
                <w:shd w:val="clear" w:color="auto" w:fill="FFFFFF"/>
              </w:rPr>
            </w:pPr>
            <w:r>
              <w:rPr>
                <w:sz w:val="22"/>
                <w:szCs w:val="22"/>
                <w:shd w:val="clear" w:color="auto" w:fill="FFFFFF"/>
              </w:rPr>
              <w:t>-</w:t>
            </w:r>
            <w:r w:rsidR="00981048">
              <w:rPr>
                <w:sz w:val="22"/>
                <w:szCs w:val="22"/>
                <w:shd w:val="clear" w:color="auto" w:fill="FFFFFF"/>
              </w:rPr>
              <w:t>Nắm được cách pha chỉnh màu, phun màu và sửa lổi.</w:t>
            </w:r>
          </w:p>
        </w:tc>
      </w:tr>
      <w:tr w:rsidR="0094709E" w:rsidRPr="00090BE6" w14:paraId="7A101D7C" w14:textId="77777777" w:rsidTr="00AB4EED">
        <w:tc>
          <w:tcPr>
            <w:tcW w:w="759" w:type="pct"/>
            <w:vAlign w:val="center"/>
          </w:tcPr>
          <w:p w14:paraId="08065201" w14:textId="77777777" w:rsidR="0094709E" w:rsidRPr="00090BE6" w:rsidRDefault="0094709E" w:rsidP="0094709E">
            <w:pPr>
              <w:pStyle w:val="FirstLine"/>
              <w:spacing w:after="0"/>
              <w:ind w:firstLine="0"/>
              <w:jc w:val="center"/>
              <w:rPr>
                <w:color w:val="auto"/>
              </w:rPr>
            </w:pPr>
            <w:r w:rsidRPr="00090BE6">
              <w:rPr>
                <w:color w:val="auto"/>
              </w:rPr>
              <w:t>CLO4</w:t>
            </w:r>
          </w:p>
        </w:tc>
        <w:tc>
          <w:tcPr>
            <w:tcW w:w="4241" w:type="pct"/>
          </w:tcPr>
          <w:p w14:paraId="75849334" w14:textId="622B8D66" w:rsidR="0094709E" w:rsidRPr="00090BE6" w:rsidRDefault="009C0883" w:rsidP="0094709E">
            <w:pPr>
              <w:rPr>
                <w:bCs/>
              </w:rPr>
            </w:pPr>
            <w:r>
              <w:rPr>
                <w:sz w:val="22"/>
                <w:szCs w:val="22"/>
                <w:shd w:val="clear" w:color="auto" w:fill="FFFFFF"/>
              </w:rPr>
              <w:t>-</w:t>
            </w:r>
            <w:r w:rsidR="00981048">
              <w:rPr>
                <w:sz w:val="22"/>
                <w:szCs w:val="22"/>
                <w:shd w:val="clear" w:color="auto" w:fill="FFFFFF"/>
              </w:rPr>
              <w:t xml:space="preserve">Nắm được các yêu cầu đánh giá chất lượng của từng công đoạn chuẩn bị bề mặt, </w:t>
            </w:r>
            <w:r w:rsidR="00217911">
              <w:rPr>
                <w:sz w:val="22"/>
                <w:szCs w:val="22"/>
                <w:shd w:val="clear" w:color="auto" w:fill="FFFFFF"/>
              </w:rPr>
              <w:t>màu sơn</w:t>
            </w:r>
          </w:p>
        </w:tc>
      </w:tr>
      <w:tr w:rsidR="0094709E" w:rsidRPr="00090BE6" w14:paraId="3E71AE2E" w14:textId="77777777" w:rsidTr="00AB4EED">
        <w:tc>
          <w:tcPr>
            <w:tcW w:w="759" w:type="pct"/>
            <w:vAlign w:val="center"/>
          </w:tcPr>
          <w:p w14:paraId="574817F4" w14:textId="77777777" w:rsidR="0094709E" w:rsidRPr="00090BE6" w:rsidRDefault="0094709E" w:rsidP="0094709E">
            <w:pPr>
              <w:pStyle w:val="FirstLine"/>
              <w:spacing w:after="0"/>
              <w:ind w:firstLine="0"/>
              <w:jc w:val="center"/>
              <w:rPr>
                <w:color w:val="auto"/>
              </w:rPr>
            </w:pPr>
            <w:r w:rsidRPr="00090BE6">
              <w:rPr>
                <w:color w:val="auto"/>
              </w:rPr>
              <w:t>CLO5</w:t>
            </w:r>
          </w:p>
        </w:tc>
        <w:tc>
          <w:tcPr>
            <w:tcW w:w="4241" w:type="pct"/>
          </w:tcPr>
          <w:p w14:paraId="03CBD9DD" w14:textId="41ED1E07" w:rsidR="0094709E" w:rsidRPr="00A87125" w:rsidRDefault="009C0883" w:rsidP="0094709E">
            <w:r>
              <w:t>-Nhận dạng các loại màu, phân tích thẻ màu gốc</w:t>
            </w:r>
            <w:r w:rsidR="00A87125">
              <w:t>, n</w:t>
            </w:r>
            <w:r>
              <w:t>ắm được kỹ thuật sử dụng súng phun</w:t>
            </w:r>
            <w:r w:rsidR="00217911">
              <w:t xml:space="preserve"> </w:t>
            </w:r>
            <w:r w:rsidR="001B5C48">
              <w:t xml:space="preserve">sơn lót, </w:t>
            </w:r>
            <w:r w:rsidR="00217911">
              <w:t xml:space="preserve">phun </w:t>
            </w:r>
            <w:r w:rsidR="001B5C48">
              <w:t>sơn màu.</w:t>
            </w:r>
          </w:p>
        </w:tc>
      </w:tr>
      <w:tr w:rsidR="0094709E" w:rsidRPr="00090BE6" w14:paraId="35E9D97C" w14:textId="77777777" w:rsidTr="00AB4EED">
        <w:tc>
          <w:tcPr>
            <w:tcW w:w="759" w:type="pct"/>
            <w:vAlign w:val="center"/>
          </w:tcPr>
          <w:p w14:paraId="2A33EBB6" w14:textId="77777777" w:rsidR="0094709E" w:rsidRPr="00090BE6" w:rsidRDefault="0094709E" w:rsidP="0094709E">
            <w:pPr>
              <w:pStyle w:val="FirstLine"/>
              <w:spacing w:after="0"/>
              <w:ind w:firstLine="0"/>
              <w:jc w:val="center"/>
              <w:rPr>
                <w:color w:val="auto"/>
              </w:rPr>
            </w:pPr>
            <w:r w:rsidRPr="00090BE6">
              <w:rPr>
                <w:color w:val="auto"/>
              </w:rPr>
              <w:t>CLO6</w:t>
            </w:r>
          </w:p>
        </w:tc>
        <w:tc>
          <w:tcPr>
            <w:tcW w:w="4241" w:type="pct"/>
          </w:tcPr>
          <w:p w14:paraId="24E66628" w14:textId="0F00EED1" w:rsidR="0094709E" w:rsidRPr="00090BE6" w:rsidRDefault="0094709E" w:rsidP="0094709E">
            <w:pPr>
              <w:rPr>
                <w:rFonts w:eastAsia="SimSun"/>
                <w:iCs/>
                <w:lang w:eastAsia="zh-CN"/>
              </w:rPr>
            </w:pPr>
            <w:r w:rsidRPr="00090BE6">
              <w:rPr>
                <w:bCs/>
              </w:rPr>
              <w:t xml:space="preserve">Có thái độ học tập đúng đắn, thực hiện đầy đủ bài </w:t>
            </w:r>
            <w:r w:rsidR="00B5292B" w:rsidRPr="00090BE6">
              <w:rPr>
                <w:bCs/>
              </w:rPr>
              <w:t>tập</w:t>
            </w:r>
            <w:r w:rsidRPr="00090BE6">
              <w:rPr>
                <w:bCs/>
              </w:rPr>
              <w:t xml:space="preserve">, tham gia đặt câu hỏi và hướng </w:t>
            </w:r>
            <w:r w:rsidR="00B5292B" w:rsidRPr="00090BE6">
              <w:rPr>
                <w:bCs/>
              </w:rPr>
              <w:t>gi</w:t>
            </w:r>
            <w:r w:rsidRPr="00090BE6">
              <w:rPr>
                <w:bCs/>
              </w:rPr>
              <w:t>ải quyết, có ý thức học tập nâng cao trình độ và cập nhật kiến thức mới.</w:t>
            </w:r>
          </w:p>
        </w:tc>
      </w:tr>
    </w:tbl>
    <w:p w14:paraId="6749326D" w14:textId="77777777" w:rsidR="00EB5F25" w:rsidRPr="00090BE6" w:rsidRDefault="00EB5F25" w:rsidP="00EB5F25">
      <w:pPr>
        <w:ind w:left="450"/>
        <w:rPr>
          <w:bCs/>
          <w:i/>
        </w:rPr>
      </w:pPr>
    </w:p>
    <w:p w14:paraId="7E206B44" w14:textId="77777777" w:rsidR="00EB5F25" w:rsidRPr="00090BE6" w:rsidRDefault="00EB5F25" w:rsidP="00EB5F25">
      <w:pPr>
        <w:rPr>
          <w:b/>
          <w:bCs/>
        </w:rPr>
      </w:pPr>
      <w:r w:rsidRPr="00090BE6">
        <w:rPr>
          <w:b/>
          <w:bCs/>
        </w:rPr>
        <w:t>4. Mô tả tóm tắt nội dung học phần</w:t>
      </w:r>
    </w:p>
    <w:p w14:paraId="1AF10B0C" w14:textId="2F818443" w:rsidR="007D2203" w:rsidRPr="00090BE6" w:rsidRDefault="00366DCA" w:rsidP="007D2203">
      <w:pPr>
        <w:ind w:firstLine="426"/>
        <w:jc w:val="both"/>
      </w:pPr>
      <w:r w:rsidRPr="00090BE6">
        <w:t xml:space="preserve">Môn học </w:t>
      </w:r>
      <w:r w:rsidR="009C0883">
        <w:t xml:space="preserve">cung cấp những kiến thức về </w:t>
      </w:r>
      <w:r w:rsidR="001B5C48" w:rsidRPr="001B5C48">
        <w:t xml:space="preserve"> </w:t>
      </w:r>
      <w:r w:rsidR="001B5C48">
        <w:t xml:space="preserve">quy trình thực hiện công đoạn chuẩn bị bề mặt như bả matit, mài matit, che chắn, đánh bóng, phun sơn lót, mài sơn lót, vòng tròn màu, bảng màu cơ bản. </w:t>
      </w:r>
      <w:r w:rsidR="001B5C48">
        <w:rPr>
          <w:sz w:val="22"/>
          <w:szCs w:val="22"/>
          <w:shd w:val="clear" w:color="auto" w:fill="FFFFFF"/>
        </w:rPr>
        <w:t>Cách pha chỉnh màu sơn , phun màu và sửa lổi.</w:t>
      </w:r>
      <w:r w:rsidR="001B5C48" w:rsidRPr="001B5C48">
        <w:t xml:space="preserve"> </w:t>
      </w:r>
      <w:r w:rsidR="001B5C48">
        <w:t>kỹ thuật sử dụng súng phun sơn, sơn lót, sơn màu.</w:t>
      </w:r>
    </w:p>
    <w:p w14:paraId="2C419CF5" w14:textId="77777777" w:rsidR="00EB5F25" w:rsidRPr="00090BE6" w:rsidRDefault="00EB5F25" w:rsidP="00EB5F25">
      <w:pPr>
        <w:rPr>
          <w:b/>
          <w:bCs/>
        </w:rPr>
      </w:pPr>
      <w:r w:rsidRPr="00090BE6">
        <w:rPr>
          <w:b/>
          <w:bCs/>
        </w:rPr>
        <w:t xml:space="preserve">5. Mối liên hệ giữa CĐR HP (CLO) với CĐR CTĐT (PLO) </w:t>
      </w:r>
    </w:p>
    <w:p w14:paraId="6C2F356C" w14:textId="77777777" w:rsidR="00EB5F25" w:rsidRPr="00090BE6" w:rsidRDefault="00EB5F25" w:rsidP="00EB5F25">
      <w:pPr>
        <w:ind w:firstLine="426"/>
        <w:jc w:val="both"/>
        <w:rPr>
          <w:bCs/>
        </w:rPr>
      </w:pPr>
      <w:r w:rsidRPr="00090BE6">
        <w:rPr>
          <w:bCs/>
        </w:rPr>
        <w:t xml:space="preserve">Mức độ đóng góp, hỗ trợ của CLO đối với PLO được xác định cụ thể như sau: </w:t>
      </w:r>
    </w:p>
    <w:p w14:paraId="6A2168F1"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I (Introduced) – CLO có hỗ trợ đạt được PLO và ở mức giới thiệu/bắt đầu</w:t>
      </w:r>
    </w:p>
    <w:p w14:paraId="1EC3D75F"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R (Reinforced</w:t>
      </w:r>
      <w:r w:rsidRPr="00090BE6" w:rsidDel="006B1AC2">
        <w:rPr>
          <w:i/>
          <w:color w:val="auto"/>
        </w:rPr>
        <w:t xml:space="preserve"> </w:t>
      </w:r>
      <w:r w:rsidRPr="00090BE6">
        <w:rPr>
          <w:i/>
          <w:color w:val="auto"/>
        </w:rPr>
        <w:t>) – CLO có hỗ trợ đạt được PLO và ở mức nâng cao hơn mức bắt đầu,</w:t>
      </w:r>
      <w:r w:rsidRPr="00090BE6">
        <w:rPr>
          <w:i/>
          <w:color w:val="auto"/>
          <w:lang w:val="vi-VN"/>
        </w:rPr>
        <w:t xml:space="preserve"> </w:t>
      </w:r>
      <w:r w:rsidRPr="00090BE6">
        <w:rPr>
          <w:i/>
          <w:color w:val="auto"/>
        </w:rPr>
        <w:t>có nhiều cơ hội được thực hành, thí nghiệm, thực tế,…</w:t>
      </w:r>
    </w:p>
    <w:p w14:paraId="5A2A079D"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M (Mastery) – CLO có hỗ trợ cao đạt được PLO và ở mức thuần thục/thông hiểu</w:t>
      </w:r>
    </w:p>
    <w:p w14:paraId="19730368" w14:textId="77777777" w:rsidR="00EB5F25" w:rsidRPr="00090BE6" w:rsidRDefault="00EB5F25" w:rsidP="00EB5F25">
      <w:pPr>
        <w:pStyle w:val="FirstLine"/>
        <w:rPr>
          <w:i/>
          <w:color w:val="auto"/>
          <w:lang w:val="vi-VN"/>
        </w:rPr>
      </w:pPr>
      <w:r w:rsidRPr="00090BE6">
        <w:rPr>
          <w:i/>
          <w:color w:val="auto"/>
          <w:lang w:val="vi-VN"/>
        </w:rPr>
        <w:t xml:space="preserve">  </w:t>
      </w:r>
    </w:p>
    <w:p w14:paraId="621D5159" w14:textId="77777777" w:rsidR="00A72946" w:rsidRPr="00A847F2" w:rsidRDefault="00A72946" w:rsidP="00A7294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72946" w:rsidRPr="00A847F2" w14:paraId="47BC9E84" w14:textId="77777777" w:rsidTr="00912A93">
        <w:trPr>
          <w:trHeight w:val="144"/>
          <w:jc w:val="center"/>
        </w:trPr>
        <w:tc>
          <w:tcPr>
            <w:tcW w:w="1240" w:type="pct"/>
          </w:tcPr>
          <w:p w14:paraId="19C6B66D" w14:textId="77777777" w:rsidR="00A72946" w:rsidRPr="00A847F2" w:rsidRDefault="00A72946" w:rsidP="00D058D1">
            <w:pPr>
              <w:pStyle w:val="FirstLine"/>
              <w:spacing w:after="0"/>
              <w:ind w:firstLine="0"/>
              <w:jc w:val="center"/>
              <w:rPr>
                <w:b/>
                <w:color w:val="auto"/>
              </w:rPr>
            </w:pPr>
            <w:r w:rsidRPr="00A847F2">
              <w:rPr>
                <w:b/>
                <w:color w:val="auto"/>
              </w:rPr>
              <w:t>PLO</w:t>
            </w:r>
          </w:p>
        </w:tc>
        <w:tc>
          <w:tcPr>
            <w:tcW w:w="296" w:type="pct"/>
            <w:vAlign w:val="center"/>
          </w:tcPr>
          <w:p w14:paraId="77512712" w14:textId="77777777" w:rsidR="00A72946" w:rsidRPr="00A847F2" w:rsidRDefault="00A72946" w:rsidP="00D058D1">
            <w:pPr>
              <w:pStyle w:val="FirstLine"/>
              <w:spacing w:after="0"/>
              <w:ind w:firstLine="0"/>
              <w:jc w:val="center"/>
              <w:rPr>
                <w:color w:val="auto"/>
              </w:rPr>
            </w:pPr>
            <w:r w:rsidRPr="00A847F2">
              <w:rPr>
                <w:color w:val="auto"/>
              </w:rPr>
              <w:t>(1)</w:t>
            </w:r>
          </w:p>
        </w:tc>
        <w:tc>
          <w:tcPr>
            <w:tcW w:w="296" w:type="pct"/>
            <w:vAlign w:val="center"/>
          </w:tcPr>
          <w:p w14:paraId="7F54D592" w14:textId="77777777" w:rsidR="00A72946" w:rsidRPr="00A847F2" w:rsidRDefault="00A72946" w:rsidP="00D058D1">
            <w:pPr>
              <w:pStyle w:val="FirstLine"/>
              <w:spacing w:after="0"/>
              <w:ind w:firstLine="0"/>
              <w:jc w:val="center"/>
              <w:rPr>
                <w:color w:val="auto"/>
              </w:rPr>
            </w:pPr>
            <w:r w:rsidRPr="00A847F2">
              <w:rPr>
                <w:color w:val="auto"/>
              </w:rPr>
              <w:t>(2)</w:t>
            </w:r>
          </w:p>
        </w:tc>
        <w:tc>
          <w:tcPr>
            <w:tcW w:w="296" w:type="pct"/>
            <w:vAlign w:val="center"/>
          </w:tcPr>
          <w:p w14:paraId="749241F0" w14:textId="77777777" w:rsidR="00A72946" w:rsidRPr="00A847F2" w:rsidRDefault="00A72946" w:rsidP="00D058D1">
            <w:pPr>
              <w:pStyle w:val="FirstLine"/>
              <w:spacing w:after="0"/>
              <w:ind w:firstLine="0"/>
              <w:jc w:val="center"/>
              <w:rPr>
                <w:color w:val="auto"/>
              </w:rPr>
            </w:pPr>
            <w:r w:rsidRPr="00A847F2">
              <w:rPr>
                <w:color w:val="auto"/>
              </w:rPr>
              <w:t>(3)</w:t>
            </w:r>
          </w:p>
        </w:tc>
        <w:tc>
          <w:tcPr>
            <w:tcW w:w="296" w:type="pct"/>
            <w:vAlign w:val="center"/>
          </w:tcPr>
          <w:p w14:paraId="29F896CA" w14:textId="77777777" w:rsidR="00A72946" w:rsidRPr="00A847F2" w:rsidRDefault="00A72946" w:rsidP="00D058D1">
            <w:pPr>
              <w:pStyle w:val="FirstLine"/>
              <w:spacing w:after="0"/>
              <w:ind w:firstLine="0"/>
              <w:jc w:val="center"/>
              <w:rPr>
                <w:color w:val="auto"/>
              </w:rPr>
            </w:pPr>
            <w:r w:rsidRPr="00A847F2">
              <w:rPr>
                <w:color w:val="auto"/>
              </w:rPr>
              <w:t>(4)</w:t>
            </w:r>
          </w:p>
        </w:tc>
        <w:tc>
          <w:tcPr>
            <w:tcW w:w="296" w:type="pct"/>
            <w:vAlign w:val="center"/>
          </w:tcPr>
          <w:p w14:paraId="40BD8DF0" w14:textId="77777777" w:rsidR="00A72946" w:rsidRPr="00A847F2" w:rsidRDefault="00A72946" w:rsidP="00D058D1">
            <w:pPr>
              <w:pStyle w:val="FirstLine"/>
              <w:spacing w:after="0"/>
              <w:ind w:firstLine="0"/>
              <w:jc w:val="center"/>
              <w:rPr>
                <w:color w:val="auto"/>
              </w:rPr>
            </w:pPr>
            <w:r w:rsidRPr="00A847F2">
              <w:rPr>
                <w:color w:val="auto"/>
              </w:rPr>
              <w:t>(5)</w:t>
            </w:r>
          </w:p>
        </w:tc>
        <w:tc>
          <w:tcPr>
            <w:tcW w:w="296" w:type="pct"/>
            <w:vAlign w:val="center"/>
          </w:tcPr>
          <w:p w14:paraId="42FAFFC3" w14:textId="77777777" w:rsidR="00A72946" w:rsidRPr="00A847F2" w:rsidRDefault="00A72946" w:rsidP="00D058D1">
            <w:pPr>
              <w:pStyle w:val="FirstLine"/>
              <w:spacing w:after="0"/>
              <w:ind w:firstLine="0"/>
              <w:jc w:val="center"/>
              <w:rPr>
                <w:color w:val="auto"/>
              </w:rPr>
            </w:pPr>
            <w:r w:rsidRPr="00A847F2">
              <w:rPr>
                <w:color w:val="auto"/>
              </w:rPr>
              <w:t>(6)</w:t>
            </w:r>
          </w:p>
        </w:tc>
        <w:tc>
          <w:tcPr>
            <w:tcW w:w="296" w:type="pct"/>
            <w:vAlign w:val="center"/>
          </w:tcPr>
          <w:p w14:paraId="3232B1EF" w14:textId="77777777" w:rsidR="00A72946" w:rsidRPr="00A847F2" w:rsidRDefault="00A72946" w:rsidP="00D058D1">
            <w:pPr>
              <w:pStyle w:val="FirstLine"/>
              <w:spacing w:after="0"/>
              <w:ind w:firstLine="0"/>
              <w:jc w:val="center"/>
              <w:rPr>
                <w:color w:val="auto"/>
              </w:rPr>
            </w:pPr>
            <w:r w:rsidRPr="00A847F2">
              <w:rPr>
                <w:color w:val="auto"/>
              </w:rPr>
              <w:t>(7)</w:t>
            </w:r>
          </w:p>
        </w:tc>
        <w:tc>
          <w:tcPr>
            <w:tcW w:w="296" w:type="pct"/>
            <w:vAlign w:val="center"/>
          </w:tcPr>
          <w:p w14:paraId="5DE0EC59" w14:textId="77777777" w:rsidR="00A72946" w:rsidRPr="00A847F2" w:rsidRDefault="00A72946" w:rsidP="00D058D1">
            <w:pPr>
              <w:pStyle w:val="FirstLine"/>
              <w:spacing w:after="0"/>
              <w:ind w:firstLine="0"/>
              <w:jc w:val="center"/>
              <w:rPr>
                <w:color w:val="auto"/>
              </w:rPr>
            </w:pPr>
            <w:r w:rsidRPr="00A847F2">
              <w:rPr>
                <w:color w:val="auto"/>
              </w:rPr>
              <w:t>(8)</w:t>
            </w:r>
          </w:p>
        </w:tc>
        <w:tc>
          <w:tcPr>
            <w:tcW w:w="296" w:type="pct"/>
            <w:vAlign w:val="center"/>
          </w:tcPr>
          <w:p w14:paraId="18D7F9F6" w14:textId="77777777" w:rsidR="00A72946" w:rsidRPr="00A847F2" w:rsidRDefault="00A72946" w:rsidP="00D058D1">
            <w:pPr>
              <w:pStyle w:val="FirstLine"/>
              <w:spacing w:after="0"/>
              <w:ind w:firstLine="0"/>
              <w:jc w:val="center"/>
              <w:rPr>
                <w:color w:val="auto"/>
              </w:rPr>
            </w:pPr>
            <w:r w:rsidRPr="00A847F2">
              <w:rPr>
                <w:color w:val="auto"/>
              </w:rPr>
              <w:t>(9)</w:t>
            </w:r>
          </w:p>
        </w:tc>
        <w:tc>
          <w:tcPr>
            <w:tcW w:w="367" w:type="pct"/>
            <w:vAlign w:val="center"/>
          </w:tcPr>
          <w:p w14:paraId="309D0DDD" w14:textId="77777777" w:rsidR="00A72946" w:rsidRPr="00A847F2" w:rsidRDefault="00A72946" w:rsidP="00D058D1">
            <w:pPr>
              <w:pStyle w:val="FirstLine"/>
              <w:spacing w:after="0"/>
              <w:ind w:firstLine="0"/>
              <w:jc w:val="center"/>
              <w:rPr>
                <w:color w:val="auto"/>
              </w:rPr>
            </w:pPr>
            <w:r w:rsidRPr="00A847F2">
              <w:rPr>
                <w:color w:val="auto"/>
              </w:rPr>
              <w:t>(10)</w:t>
            </w:r>
          </w:p>
        </w:tc>
        <w:tc>
          <w:tcPr>
            <w:tcW w:w="365" w:type="pct"/>
          </w:tcPr>
          <w:p w14:paraId="1429934E" w14:textId="77777777" w:rsidR="00A72946" w:rsidRPr="009534CB" w:rsidRDefault="00A72946" w:rsidP="00D058D1">
            <w:pPr>
              <w:pStyle w:val="FirstLine"/>
              <w:spacing w:after="0"/>
              <w:ind w:firstLine="0"/>
              <w:jc w:val="center"/>
              <w:rPr>
                <w:color w:val="auto"/>
                <w:lang w:val="en-US"/>
              </w:rPr>
            </w:pPr>
            <w:r>
              <w:rPr>
                <w:color w:val="auto"/>
                <w:lang w:val="en-US"/>
              </w:rPr>
              <w:t>(11)</w:t>
            </w:r>
          </w:p>
        </w:tc>
        <w:tc>
          <w:tcPr>
            <w:tcW w:w="365" w:type="pct"/>
          </w:tcPr>
          <w:p w14:paraId="1A04DDC5" w14:textId="77777777" w:rsidR="00A72946" w:rsidRPr="00A847F2" w:rsidRDefault="00A7294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A72946" w:rsidRPr="00A847F2" w14:paraId="0F65FE6B" w14:textId="77777777" w:rsidTr="00912A93">
        <w:trPr>
          <w:trHeight w:val="144"/>
          <w:jc w:val="center"/>
        </w:trPr>
        <w:tc>
          <w:tcPr>
            <w:tcW w:w="1240" w:type="pct"/>
          </w:tcPr>
          <w:p w14:paraId="2A1A0087" w14:textId="77777777" w:rsidR="00A72946" w:rsidRPr="00A847F2" w:rsidRDefault="00A72946"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92F4F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CC6ADE" w14:textId="76502F3D"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2C96E6" w14:textId="61A308A8"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A5BDA2"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E603" w14:textId="53A9784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4CEC1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9F08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5CE0B3"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530AE"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C97494"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8A24DE"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B4F69F" w14:textId="77777777" w:rsidR="00A72946" w:rsidRPr="00A847F2" w:rsidRDefault="00A72946" w:rsidP="00D058D1">
            <w:pPr>
              <w:pStyle w:val="FirstLine"/>
              <w:spacing w:after="0"/>
              <w:ind w:firstLine="0"/>
              <w:jc w:val="center"/>
              <w:rPr>
                <w:color w:val="auto"/>
              </w:rPr>
            </w:pPr>
          </w:p>
        </w:tc>
      </w:tr>
      <w:tr w:rsidR="00A72946" w:rsidRPr="00A847F2" w14:paraId="0807EC29" w14:textId="77777777" w:rsidTr="00912A93">
        <w:trPr>
          <w:trHeight w:val="144"/>
          <w:jc w:val="center"/>
        </w:trPr>
        <w:tc>
          <w:tcPr>
            <w:tcW w:w="1240" w:type="pct"/>
          </w:tcPr>
          <w:p w14:paraId="56DE06D7" w14:textId="77777777" w:rsidR="00A72946" w:rsidRPr="00A847F2" w:rsidRDefault="00A72946"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95A3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C7EB31" w14:textId="02ABCECC"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69B81" w14:textId="02FA0C06"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88280" w14:textId="60EFA184"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132BC8" w14:textId="7D3121EE"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9C3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C5D2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F122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7A88C"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19FFE9"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7B93FF" w14:textId="39027CDE"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8E944F9" w14:textId="77777777" w:rsidR="00A72946" w:rsidRPr="00A847F2" w:rsidRDefault="00A72946" w:rsidP="00D058D1">
            <w:pPr>
              <w:pStyle w:val="FirstLine"/>
              <w:spacing w:after="0"/>
              <w:ind w:firstLine="0"/>
              <w:jc w:val="center"/>
              <w:rPr>
                <w:color w:val="auto"/>
              </w:rPr>
            </w:pPr>
          </w:p>
        </w:tc>
      </w:tr>
      <w:tr w:rsidR="00A72946" w:rsidRPr="00A847F2" w14:paraId="5FEE4D6D" w14:textId="77777777" w:rsidTr="00912A93">
        <w:trPr>
          <w:trHeight w:val="144"/>
          <w:jc w:val="center"/>
        </w:trPr>
        <w:tc>
          <w:tcPr>
            <w:tcW w:w="1240" w:type="pct"/>
          </w:tcPr>
          <w:p w14:paraId="32FBA35B" w14:textId="77777777" w:rsidR="00A72946" w:rsidRPr="00A847F2" w:rsidRDefault="00A72946"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6B85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C9E899" w14:textId="2EAFBA84"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D021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5CAED" w14:textId="05DA69F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F6C422" w14:textId="5E7E52EF"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F24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BC9A3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7406A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2FAE4D"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3E88F5"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A18CF54" w14:textId="1F2CC7C0"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4D6CFCA" w14:textId="77777777" w:rsidR="00A72946" w:rsidRPr="00A847F2" w:rsidRDefault="00A72946" w:rsidP="00D058D1">
            <w:pPr>
              <w:pStyle w:val="FirstLine"/>
              <w:spacing w:after="0"/>
              <w:ind w:firstLine="0"/>
              <w:jc w:val="center"/>
              <w:rPr>
                <w:color w:val="auto"/>
              </w:rPr>
            </w:pPr>
          </w:p>
        </w:tc>
      </w:tr>
      <w:tr w:rsidR="00A72946" w:rsidRPr="00A847F2" w14:paraId="041ECFB7" w14:textId="77777777" w:rsidTr="00912A93">
        <w:trPr>
          <w:trHeight w:val="144"/>
          <w:jc w:val="center"/>
        </w:trPr>
        <w:tc>
          <w:tcPr>
            <w:tcW w:w="1240" w:type="pct"/>
          </w:tcPr>
          <w:p w14:paraId="541D2EA8" w14:textId="77777777" w:rsidR="00A72946" w:rsidRPr="00A847F2" w:rsidRDefault="00A72946"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3B7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F851BE"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4869D" w14:textId="0D2F0899"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D35C2" w14:textId="4E78EA82" w:rsidR="00A72946" w:rsidRPr="00D864A0" w:rsidRDefault="00A72946"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455EE" w14:textId="2A8312C3" w:rsidR="00A72946" w:rsidRPr="00D864A0"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71481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6FF1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49DF8"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D2F07"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C1E3A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5BC8" w14:textId="795A255B"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998C087" w14:textId="77777777" w:rsidR="00A72946" w:rsidRPr="00A847F2" w:rsidRDefault="00A72946" w:rsidP="00D058D1">
            <w:pPr>
              <w:pStyle w:val="FirstLine"/>
              <w:spacing w:after="0"/>
              <w:ind w:firstLine="0"/>
              <w:jc w:val="center"/>
              <w:rPr>
                <w:color w:val="auto"/>
              </w:rPr>
            </w:pPr>
          </w:p>
        </w:tc>
      </w:tr>
      <w:tr w:rsidR="00A72946" w:rsidRPr="00A847F2" w14:paraId="03AB1087" w14:textId="77777777" w:rsidTr="00912A93">
        <w:trPr>
          <w:trHeight w:val="144"/>
          <w:jc w:val="center"/>
        </w:trPr>
        <w:tc>
          <w:tcPr>
            <w:tcW w:w="1240" w:type="pct"/>
          </w:tcPr>
          <w:p w14:paraId="2D135CB3" w14:textId="77777777" w:rsidR="00A72946" w:rsidRPr="00A847F2" w:rsidRDefault="00A72946"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D801DD"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CC5606" w14:textId="32F87AE8"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0CFCBE" w14:textId="3F89E6DA"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48F9A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9FA7A9" w14:textId="38D087DA"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FC64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5668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8A5A3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B4241C"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DA131F"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1C7B02" w14:textId="0FC94E61"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9A7C130" w14:textId="77777777" w:rsidR="00A72946" w:rsidRPr="00A847F2" w:rsidRDefault="00A72946" w:rsidP="00D058D1">
            <w:pPr>
              <w:pStyle w:val="FirstLine"/>
              <w:spacing w:after="0"/>
              <w:ind w:firstLine="0"/>
              <w:jc w:val="center"/>
              <w:rPr>
                <w:color w:val="auto"/>
              </w:rPr>
            </w:pPr>
          </w:p>
        </w:tc>
      </w:tr>
      <w:tr w:rsidR="00A72946" w:rsidRPr="00A847F2" w14:paraId="7373087D" w14:textId="77777777" w:rsidTr="00912A93">
        <w:trPr>
          <w:trHeight w:val="144"/>
          <w:jc w:val="center"/>
        </w:trPr>
        <w:tc>
          <w:tcPr>
            <w:tcW w:w="1240" w:type="pct"/>
          </w:tcPr>
          <w:p w14:paraId="54A5C676" w14:textId="77777777" w:rsidR="00A72946" w:rsidRPr="00A847F2" w:rsidRDefault="00A72946"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BB784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022CB7" w14:textId="7A9B829B"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A11C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86944" w14:textId="1989470A"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B201C" w14:textId="77777777"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CB93D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F24A8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22378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0B9BE2A"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C135F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FFD01" w14:textId="41DE93EC"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4D9D2A6" w14:textId="77777777" w:rsidR="00A72946" w:rsidRPr="00A847F2" w:rsidRDefault="00A72946" w:rsidP="00D058D1">
            <w:pPr>
              <w:pStyle w:val="FirstLine"/>
              <w:spacing w:after="0"/>
              <w:ind w:firstLine="0"/>
              <w:jc w:val="center"/>
              <w:rPr>
                <w:color w:val="auto"/>
              </w:rPr>
            </w:pPr>
          </w:p>
        </w:tc>
      </w:tr>
      <w:tr w:rsidR="00912A93" w:rsidRPr="00A847F2" w14:paraId="6FCD2E89" w14:textId="77777777" w:rsidTr="00912A93">
        <w:trPr>
          <w:trHeight w:val="144"/>
          <w:jc w:val="center"/>
        </w:trPr>
        <w:tc>
          <w:tcPr>
            <w:tcW w:w="1240" w:type="pct"/>
          </w:tcPr>
          <w:p w14:paraId="1F19899D" w14:textId="77777777" w:rsidR="00912A93" w:rsidRPr="00A847F2" w:rsidRDefault="00912A93" w:rsidP="00912A93">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11C96"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26415" w14:textId="1637CCCD" w:rsidR="00912A93" w:rsidRPr="00A847F2" w:rsidRDefault="00912A93" w:rsidP="00912A93">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765F4F" w14:textId="75B8A1B9"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331FD5" w14:textId="47211A76"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5908D1" w14:textId="5C00FC34"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41CFB"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8A81F"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6660E"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61B27" w14:textId="77777777" w:rsidR="00912A93" w:rsidRPr="00A847F2" w:rsidRDefault="00912A93" w:rsidP="00912A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C6895" w14:textId="77777777" w:rsidR="00912A93" w:rsidRPr="00A847F2" w:rsidRDefault="00912A93" w:rsidP="00912A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34E58F" w14:textId="2CD840D7" w:rsidR="00912A93" w:rsidRPr="00A847F2" w:rsidRDefault="00912A93" w:rsidP="00912A93">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577917" w14:textId="77777777" w:rsidR="00912A93" w:rsidRPr="00A847F2" w:rsidRDefault="00912A93" w:rsidP="00912A93">
            <w:pPr>
              <w:pStyle w:val="FirstLine"/>
              <w:spacing w:after="0"/>
              <w:ind w:firstLine="0"/>
              <w:jc w:val="center"/>
              <w:rPr>
                <w:color w:val="auto"/>
              </w:rPr>
            </w:pPr>
          </w:p>
        </w:tc>
      </w:tr>
    </w:tbl>
    <w:p w14:paraId="54504B01" w14:textId="77777777" w:rsidR="00EB5F25" w:rsidRPr="00090BE6" w:rsidRDefault="00EB5F25" w:rsidP="00EB5F25">
      <w:pPr>
        <w:rPr>
          <w:bCs/>
        </w:rPr>
      </w:pPr>
    </w:p>
    <w:p w14:paraId="275A5A54" w14:textId="77777777" w:rsidR="00EB5F25" w:rsidRPr="00090BE6" w:rsidRDefault="00EB5F25" w:rsidP="00EB5F25">
      <w:pPr>
        <w:rPr>
          <w:b/>
          <w:bCs/>
          <w:lang w:val="vi-VN"/>
        </w:rPr>
      </w:pPr>
      <w:r w:rsidRPr="00090BE6">
        <w:rPr>
          <w:b/>
          <w:bCs/>
        </w:rPr>
        <w:t>6. Đánh</w:t>
      </w:r>
      <w:r w:rsidRPr="00090BE6">
        <w:rPr>
          <w:b/>
          <w:bCs/>
          <w:lang w:val="vi-VN"/>
        </w:rPr>
        <w:t xml:space="preserve"> giá HP</w:t>
      </w:r>
    </w:p>
    <w:p w14:paraId="504810BF" w14:textId="77777777" w:rsidR="00EB5F25" w:rsidRPr="00090BE6" w:rsidRDefault="00EB5F25" w:rsidP="00EB5F25">
      <w:pPr>
        <w:pStyle w:val="ListParagraph"/>
        <w:numPr>
          <w:ilvl w:val="1"/>
          <w:numId w:val="4"/>
        </w:numPr>
        <w:ind w:left="567" w:hanging="567"/>
        <w:rPr>
          <w:b/>
          <w:i/>
          <w:lang w:val="vi-VN"/>
        </w:rPr>
      </w:pPr>
      <w:r w:rsidRPr="00090BE6">
        <w:rPr>
          <w:b/>
          <w:i/>
          <w:lang w:val="vi-VN"/>
        </w:rPr>
        <w:t>Phương pháp, hình thức kiểm tra - đánh giá của HP</w:t>
      </w:r>
    </w:p>
    <w:p w14:paraId="77B74D1E" w14:textId="77777777" w:rsidR="00EB5F25" w:rsidRPr="00090BE6" w:rsidRDefault="00EB5F25" w:rsidP="00EB5F25">
      <w:pPr>
        <w:pStyle w:val="ListParagraph"/>
        <w:ind w:left="567"/>
        <w:jc w:val="center"/>
        <w:rPr>
          <w:b/>
          <w:iCs/>
          <w:lang w:val="vi-VN"/>
        </w:rPr>
      </w:pPr>
      <w:r w:rsidRPr="00090BE6">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090BE6" w14:paraId="424AEFB2" w14:textId="77777777" w:rsidTr="00AB4EED">
        <w:trPr>
          <w:trHeight w:val="411"/>
        </w:trPr>
        <w:tc>
          <w:tcPr>
            <w:tcW w:w="2029" w:type="pct"/>
            <w:gridSpan w:val="2"/>
          </w:tcPr>
          <w:p w14:paraId="4E168104" w14:textId="77777777" w:rsidR="00EB5F25" w:rsidRPr="00090BE6" w:rsidRDefault="00EB5F25" w:rsidP="00AB4EED">
            <w:pPr>
              <w:spacing w:line="260" w:lineRule="exact"/>
              <w:jc w:val="center"/>
              <w:rPr>
                <w:b/>
                <w:bCs/>
              </w:rPr>
            </w:pPr>
            <w:r w:rsidRPr="00090BE6">
              <w:rPr>
                <w:b/>
                <w:bCs/>
              </w:rPr>
              <w:t>Phần trăm đánh giá</w:t>
            </w:r>
          </w:p>
        </w:tc>
        <w:tc>
          <w:tcPr>
            <w:tcW w:w="872" w:type="pct"/>
          </w:tcPr>
          <w:p w14:paraId="50605FE0" w14:textId="37B2BCD7" w:rsidR="00EB5F25" w:rsidRPr="00090BE6" w:rsidRDefault="00BC7ABB" w:rsidP="00AB4EED">
            <w:pPr>
              <w:spacing w:line="260" w:lineRule="exact"/>
              <w:jc w:val="center"/>
              <w:rPr>
                <w:b/>
                <w:bCs/>
                <w:lang w:val="en-US"/>
              </w:rPr>
            </w:pPr>
            <w:r w:rsidRPr="00090BE6">
              <w:rPr>
                <w:b/>
                <w:bCs/>
                <w:lang w:val="en-US"/>
              </w:rPr>
              <w:t>20%</w:t>
            </w:r>
          </w:p>
        </w:tc>
        <w:tc>
          <w:tcPr>
            <w:tcW w:w="782" w:type="pct"/>
          </w:tcPr>
          <w:p w14:paraId="1C4B0405" w14:textId="25D562E5" w:rsidR="00EB5F25" w:rsidRPr="00090BE6" w:rsidRDefault="00BC7ABB" w:rsidP="00AB4EED">
            <w:pPr>
              <w:spacing w:line="260" w:lineRule="exact"/>
              <w:jc w:val="center"/>
              <w:rPr>
                <w:b/>
                <w:bCs/>
                <w:lang w:val="en-US"/>
              </w:rPr>
            </w:pPr>
            <w:r w:rsidRPr="00090BE6">
              <w:rPr>
                <w:b/>
                <w:bCs/>
                <w:lang w:val="en-US"/>
              </w:rPr>
              <w:t>20%</w:t>
            </w:r>
          </w:p>
        </w:tc>
        <w:tc>
          <w:tcPr>
            <w:tcW w:w="780" w:type="pct"/>
          </w:tcPr>
          <w:p w14:paraId="04E60006" w14:textId="77777777" w:rsidR="00EB5F25" w:rsidRPr="00090BE6" w:rsidRDefault="00EB5F25" w:rsidP="00AB4EED">
            <w:pPr>
              <w:spacing w:line="260" w:lineRule="exact"/>
              <w:jc w:val="center"/>
              <w:rPr>
                <w:b/>
                <w:bCs/>
              </w:rPr>
            </w:pPr>
            <w:r w:rsidRPr="00090BE6">
              <w:rPr>
                <w:b/>
                <w:bCs/>
              </w:rPr>
              <w:t>60%</w:t>
            </w:r>
          </w:p>
        </w:tc>
        <w:tc>
          <w:tcPr>
            <w:tcW w:w="537" w:type="pct"/>
            <w:vMerge w:val="restart"/>
          </w:tcPr>
          <w:p w14:paraId="069B8F3F" w14:textId="77777777" w:rsidR="00EB5F25" w:rsidRPr="00090BE6" w:rsidRDefault="00EB5F25" w:rsidP="00AB4EED">
            <w:pPr>
              <w:spacing w:line="260" w:lineRule="exact"/>
              <w:jc w:val="center"/>
              <w:rPr>
                <w:b/>
                <w:bCs/>
              </w:rPr>
            </w:pPr>
          </w:p>
          <w:p w14:paraId="18D305AF" w14:textId="77777777" w:rsidR="00EB5F25" w:rsidRPr="00090BE6" w:rsidRDefault="00EB5F25" w:rsidP="00AB4EED">
            <w:pPr>
              <w:spacing w:line="260" w:lineRule="exact"/>
              <w:jc w:val="center"/>
              <w:rPr>
                <w:b/>
                <w:bCs/>
              </w:rPr>
            </w:pPr>
          </w:p>
          <w:p w14:paraId="728DBAFA" w14:textId="77777777" w:rsidR="00EB5F25" w:rsidRPr="00090BE6" w:rsidRDefault="00EB5F25" w:rsidP="00AB4EED">
            <w:pPr>
              <w:spacing w:line="260" w:lineRule="exact"/>
              <w:jc w:val="center"/>
              <w:rPr>
                <w:b/>
                <w:bCs/>
              </w:rPr>
            </w:pPr>
            <w:r w:rsidRPr="00090BE6">
              <w:rPr>
                <w:b/>
                <w:bCs/>
              </w:rPr>
              <w:t>Khảo sát</w:t>
            </w:r>
          </w:p>
        </w:tc>
      </w:tr>
      <w:tr w:rsidR="00EB5F25" w:rsidRPr="00090BE6" w14:paraId="4B43350B" w14:textId="77777777" w:rsidTr="00AB4EED">
        <w:tc>
          <w:tcPr>
            <w:tcW w:w="2029" w:type="pct"/>
            <w:gridSpan w:val="2"/>
          </w:tcPr>
          <w:p w14:paraId="4FDA68A3" w14:textId="77777777" w:rsidR="00EB5F25" w:rsidRPr="00090BE6" w:rsidRDefault="00EB5F25" w:rsidP="00AB4EED">
            <w:pPr>
              <w:spacing w:line="260" w:lineRule="exact"/>
              <w:jc w:val="center"/>
              <w:rPr>
                <w:b/>
                <w:bCs/>
              </w:rPr>
            </w:pPr>
          </w:p>
          <w:p w14:paraId="08ED216A" w14:textId="77777777" w:rsidR="00EB5F25" w:rsidRPr="00090BE6" w:rsidRDefault="00EB5F25" w:rsidP="00AB4EED">
            <w:pPr>
              <w:spacing w:line="260" w:lineRule="exact"/>
              <w:jc w:val="center"/>
              <w:rPr>
                <w:b/>
                <w:bCs/>
              </w:rPr>
            </w:pPr>
            <w:r w:rsidRPr="00090BE6">
              <w:rPr>
                <w:b/>
                <w:bCs/>
              </w:rPr>
              <w:t>Chuẩn đầu ra học phần</w:t>
            </w:r>
          </w:p>
        </w:tc>
        <w:tc>
          <w:tcPr>
            <w:tcW w:w="872" w:type="pct"/>
          </w:tcPr>
          <w:p w14:paraId="0C279E14" w14:textId="77777777" w:rsidR="00EB5F25" w:rsidRPr="00090BE6" w:rsidRDefault="00EB5F25" w:rsidP="00AB4EED">
            <w:pPr>
              <w:spacing w:line="260" w:lineRule="exact"/>
              <w:jc w:val="center"/>
            </w:pPr>
            <w:r w:rsidRPr="00090BE6">
              <w:t>Chuyên cần/ hoạt động trên lớp</w:t>
            </w:r>
          </w:p>
        </w:tc>
        <w:tc>
          <w:tcPr>
            <w:tcW w:w="782" w:type="pct"/>
          </w:tcPr>
          <w:p w14:paraId="66E80C14" w14:textId="77777777" w:rsidR="00EB5F25" w:rsidRPr="00090BE6" w:rsidRDefault="00EB5F25" w:rsidP="00AB4EED">
            <w:pPr>
              <w:spacing w:line="260" w:lineRule="exact"/>
              <w:jc w:val="center"/>
            </w:pPr>
            <w:r w:rsidRPr="00090BE6">
              <w:t>Kiểm tra giữa kỳ</w:t>
            </w:r>
          </w:p>
        </w:tc>
        <w:tc>
          <w:tcPr>
            <w:tcW w:w="780" w:type="pct"/>
          </w:tcPr>
          <w:p w14:paraId="6F24388C" w14:textId="77777777" w:rsidR="00EB5F25" w:rsidRPr="00090BE6" w:rsidRDefault="00EB5F25" w:rsidP="00AB4EED">
            <w:pPr>
              <w:spacing w:line="260" w:lineRule="exact"/>
              <w:jc w:val="center"/>
            </w:pPr>
            <w:r w:rsidRPr="00090BE6">
              <w:t>Kiểm tra cuối kỳ</w:t>
            </w:r>
          </w:p>
        </w:tc>
        <w:tc>
          <w:tcPr>
            <w:tcW w:w="537" w:type="pct"/>
            <w:vMerge/>
          </w:tcPr>
          <w:p w14:paraId="5B9A5888" w14:textId="77777777" w:rsidR="00EB5F25" w:rsidRPr="00090BE6" w:rsidRDefault="00EB5F25" w:rsidP="00AB4EED">
            <w:pPr>
              <w:spacing w:line="260" w:lineRule="exact"/>
            </w:pPr>
          </w:p>
        </w:tc>
      </w:tr>
      <w:tr w:rsidR="00BC7ABB" w:rsidRPr="00090BE6" w14:paraId="09DCE040" w14:textId="77777777" w:rsidTr="00AB4EED">
        <w:tc>
          <w:tcPr>
            <w:tcW w:w="452" w:type="pct"/>
            <w:vAlign w:val="center"/>
          </w:tcPr>
          <w:p w14:paraId="6C56C674" w14:textId="77777777" w:rsidR="00BC7ABB" w:rsidRPr="00090BE6" w:rsidRDefault="00BC7ABB" w:rsidP="00BC7ABB">
            <w:pPr>
              <w:spacing w:line="260" w:lineRule="exact"/>
            </w:pPr>
            <w:r w:rsidRPr="00090BE6">
              <w:t>CLO1</w:t>
            </w:r>
          </w:p>
        </w:tc>
        <w:tc>
          <w:tcPr>
            <w:tcW w:w="1577" w:type="pct"/>
            <w:vAlign w:val="center"/>
          </w:tcPr>
          <w:p w14:paraId="580839B7" w14:textId="6E03289D" w:rsidR="00BC7ABB" w:rsidRPr="00090BE6" w:rsidRDefault="00217911" w:rsidP="00BC7ABB">
            <w:pPr>
              <w:spacing w:line="260" w:lineRule="exact"/>
            </w:pPr>
            <w:r>
              <w:t xml:space="preserve">-Nắm được quy trình thực hiện công đoạn chuẩn bị bề mặt như bả matit, mài matit, che chắn, đánh bóng, phun sơn lót, mài </w:t>
            </w:r>
            <w:r>
              <w:lastRenderedPageBreak/>
              <w:t>sơn lót, vòng tròn màu, bảng màu cơ bản.</w:t>
            </w:r>
          </w:p>
        </w:tc>
        <w:tc>
          <w:tcPr>
            <w:tcW w:w="872" w:type="pct"/>
          </w:tcPr>
          <w:p w14:paraId="4E9AF8C5" w14:textId="50F2E593" w:rsidR="00BC7ABB" w:rsidRPr="00090BE6" w:rsidRDefault="00BC7ABB" w:rsidP="00BC7ABB">
            <w:pPr>
              <w:spacing w:line="260" w:lineRule="exact"/>
              <w:jc w:val="center"/>
              <w:rPr>
                <w:lang w:val="en-US"/>
              </w:rPr>
            </w:pPr>
          </w:p>
        </w:tc>
        <w:tc>
          <w:tcPr>
            <w:tcW w:w="782" w:type="pct"/>
          </w:tcPr>
          <w:p w14:paraId="2A468EDC" w14:textId="45BA2931" w:rsidR="00BC7ABB" w:rsidRPr="00090BE6" w:rsidRDefault="00BC7ABB" w:rsidP="00BC7ABB">
            <w:pPr>
              <w:spacing w:line="260" w:lineRule="exact"/>
              <w:jc w:val="center"/>
              <w:rPr>
                <w:lang w:val="en-US"/>
              </w:rPr>
            </w:pPr>
            <w:r w:rsidRPr="00090BE6">
              <w:rPr>
                <w:lang w:val="en-US"/>
              </w:rPr>
              <w:t>X</w:t>
            </w:r>
          </w:p>
        </w:tc>
        <w:tc>
          <w:tcPr>
            <w:tcW w:w="780" w:type="pct"/>
          </w:tcPr>
          <w:p w14:paraId="6FE359F9" w14:textId="413DEE00" w:rsidR="00BC7ABB" w:rsidRPr="00090BE6" w:rsidRDefault="00BC7ABB" w:rsidP="00BC7ABB">
            <w:pPr>
              <w:spacing w:line="260" w:lineRule="exact"/>
              <w:jc w:val="center"/>
              <w:rPr>
                <w:lang w:val="en-US"/>
              </w:rPr>
            </w:pPr>
            <w:r w:rsidRPr="00090BE6">
              <w:rPr>
                <w:lang w:val="en-US"/>
              </w:rPr>
              <w:t>X</w:t>
            </w:r>
          </w:p>
        </w:tc>
        <w:tc>
          <w:tcPr>
            <w:tcW w:w="537" w:type="pct"/>
          </w:tcPr>
          <w:p w14:paraId="7FFF8D4E" w14:textId="77777777" w:rsidR="00BC7ABB" w:rsidRPr="00090BE6" w:rsidRDefault="00BC7ABB" w:rsidP="00BC7ABB">
            <w:pPr>
              <w:spacing w:line="260" w:lineRule="exact"/>
              <w:jc w:val="center"/>
            </w:pPr>
            <w:r w:rsidRPr="00090BE6">
              <w:t>X</w:t>
            </w:r>
          </w:p>
        </w:tc>
      </w:tr>
      <w:tr w:rsidR="00BC7ABB" w:rsidRPr="00090BE6" w14:paraId="60DF9827" w14:textId="77777777" w:rsidTr="00AB4EED">
        <w:tc>
          <w:tcPr>
            <w:tcW w:w="452" w:type="pct"/>
            <w:vAlign w:val="center"/>
          </w:tcPr>
          <w:p w14:paraId="7993B4EA" w14:textId="77777777" w:rsidR="00BC7ABB" w:rsidRPr="00090BE6" w:rsidRDefault="00BC7ABB" w:rsidP="00BC7ABB">
            <w:pPr>
              <w:spacing w:line="260" w:lineRule="exact"/>
            </w:pPr>
            <w:r w:rsidRPr="00090BE6">
              <w:t>CLO2</w:t>
            </w:r>
          </w:p>
        </w:tc>
        <w:tc>
          <w:tcPr>
            <w:tcW w:w="1577" w:type="pct"/>
            <w:vAlign w:val="center"/>
          </w:tcPr>
          <w:p w14:paraId="329061A8" w14:textId="3B034A3C" w:rsidR="00BC7ABB" w:rsidRPr="00090BE6" w:rsidRDefault="00217911" w:rsidP="00BC7ABB">
            <w:pPr>
              <w:spacing w:line="260" w:lineRule="exact"/>
            </w:pPr>
            <w:r>
              <w:t>-Nắm được thao tác cơ bản của công đoạn mài bóc sơn, bả matit, mài matit và sử dụng súng phun sơn.</w:t>
            </w:r>
          </w:p>
        </w:tc>
        <w:tc>
          <w:tcPr>
            <w:tcW w:w="872" w:type="pct"/>
          </w:tcPr>
          <w:p w14:paraId="67FF2C31" w14:textId="115E0881" w:rsidR="00BC7ABB" w:rsidRPr="00090BE6" w:rsidRDefault="00BC7ABB" w:rsidP="00BC7ABB">
            <w:pPr>
              <w:spacing w:line="260" w:lineRule="exact"/>
              <w:jc w:val="center"/>
            </w:pPr>
          </w:p>
        </w:tc>
        <w:tc>
          <w:tcPr>
            <w:tcW w:w="782" w:type="pct"/>
          </w:tcPr>
          <w:p w14:paraId="434F3C8D" w14:textId="11CB112C" w:rsidR="00BC7ABB" w:rsidRPr="00090BE6" w:rsidRDefault="00BC7ABB" w:rsidP="00BC7ABB">
            <w:pPr>
              <w:spacing w:line="260" w:lineRule="exact"/>
              <w:jc w:val="center"/>
              <w:rPr>
                <w:lang w:val="en-US"/>
              </w:rPr>
            </w:pPr>
            <w:r w:rsidRPr="00090BE6">
              <w:rPr>
                <w:lang w:val="en-US"/>
              </w:rPr>
              <w:t>X</w:t>
            </w:r>
          </w:p>
        </w:tc>
        <w:tc>
          <w:tcPr>
            <w:tcW w:w="780" w:type="pct"/>
          </w:tcPr>
          <w:p w14:paraId="51D2C483" w14:textId="4556B310" w:rsidR="00BC7ABB" w:rsidRPr="00090BE6" w:rsidRDefault="00BC7ABB" w:rsidP="00BC7ABB">
            <w:pPr>
              <w:spacing w:line="260" w:lineRule="exact"/>
              <w:jc w:val="center"/>
              <w:rPr>
                <w:lang w:val="en-US"/>
              </w:rPr>
            </w:pPr>
            <w:r w:rsidRPr="00090BE6">
              <w:rPr>
                <w:lang w:val="en-US"/>
              </w:rPr>
              <w:t>X</w:t>
            </w:r>
          </w:p>
        </w:tc>
        <w:tc>
          <w:tcPr>
            <w:tcW w:w="537" w:type="pct"/>
          </w:tcPr>
          <w:p w14:paraId="1DC9C6E2" w14:textId="77777777" w:rsidR="00BC7ABB" w:rsidRPr="00090BE6" w:rsidRDefault="00BC7ABB" w:rsidP="00BC7ABB">
            <w:pPr>
              <w:spacing w:line="260" w:lineRule="exact"/>
              <w:jc w:val="center"/>
            </w:pPr>
            <w:r w:rsidRPr="00090BE6">
              <w:t>X</w:t>
            </w:r>
          </w:p>
        </w:tc>
      </w:tr>
      <w:tr w:rsidR="00217911" w:rsidRPr="00090BE6" w14:paraId="755AB6B1" w14:textId="77777777" w:rsidTr="00E3151C">
        <w:tc>
          <w:tcPr>
            <w:tcW w:w="452" w:type="pct"/>
            <w:vAlign w:val="center"/>
          </w:tcPr>
          <w:p w14:paraId="7CDCF804" w14:textId="77777777" w:rsidR="00217911" w:rsidRPr="00090BE6" w:rsidRDefault="00217911" w:rsidP="00217911">
            <w:pPr>
              <w:spacing w:line="260" w:lineRule="exact"/>
            </w:pPr>
            <w:r w:rsidRPr="00090BE6">
              <w:t>CLO3</w:t>
            </w:r>
          </w:p>
        </w:tc>
        <w:tc>
          <w:tcPr>
            <w:tcW w:w="1577" w:type="pct"/>
            <w:vAlign w:val="center"/>
          </w:tcPr>
          <w:p w14:paraId="4423A837" w14:textId="5445FD0E" w:rsidR="00217911" w:rsidRPr="00090BE6" w:rsidRDefault="00217911" w:rsidP="00217911">
            <w:pPr>
              <w:spacing w:line="260" w:lineRule="exact"/>
            </w:pPr>
            <w:r>
              <w:rPr>
                <w:sz w:val="22"/>
                <w:szCs w:val="22"/>
                <w:shd w:val="clear" w:color="auto" w:fill="FFFFFF"/>
              </w:rPr>
              <w:t>-Nắm được cách pha chỉnh màu, phun màu và sửa lổi.</w:t>
            </w:r>
          </w:p>
        </w:tc>
        <w:tc>
          <w:tcPr>
            <w:tcW w:w="872" w:type="pct"/>
          </w:tcPr>
          <w:p w14:paraId="26F91C13" w14:textId="5F78F702" w:rsidR="00217911" w:rsidRPr="00090BE6" w:rsidRDefault="00217911" w:rsidP="00217911">
            <w:pPr>
              <w:spacing w:line="260" w:lineRule="exact"/>
              <w:jc w:val="center"/>
            </w:pPr>
          </w:p>
        </w:tc>
        <w:tc>
          <w:tcPr>
            <w:tcW w:w="782" w:type="pct"/>
          </w:tcPr>
          <w:p w14:paraId="3DB6D36D" w14:textId="08EA14A1" w:rsidR="00217911" w:rsidRPr="00090BE6" w:rsidRDefault="00217911" w:rsidP="00217911">
            <w:pPr>
              <w:spacing w:line="260" w:lineRule="exact"/>
              <w:jc w:val="center"/>
              <w:rPr>
                <w:lang w:val="en-US"/>
              </w:rPr>
            </w:pPr>
            <w:r w:rsidRPr="00090BE6">
              <w:rPr>
                <w:lang w:val="en-US"/>
              </w:rPr>
              <w:t>X</w:t>
            </w:r>
          </w:p>
        </w:tc>
        <w:tc>
          <w:tcPr>
            <w:tcW w:w="780" w:type="pct"/>
          </w:tcPr>
          <w:p w14:paraId="29D9E43A" w14:textId="3CA5F182" w:rsidR="00217911" w:rsidRPr="00090BE6" w:rsidRDefault="00217911" w:rsidP="00217911">
            <w:pPr>
              <w:spacing w:line="260" w:lineRule="exact"/>
              <w:jc w:val="center"/>
              <w:rPr>
                <w:lang w:val="en-US"/>
              </w:rPr>
            </w:pPr>
          </w:p>
        </w:tc>
        <w:tc>
          <w:tcPr>
            <w:tcW w:w="537" w:type="pct"/>
          </w:tcPr>
          <w:p w14:paraId="27154091" w14:textId="77777777" w:rsidR="00217911" w:rsidRPr="00090BE6" w:rsidRDefault="00217911" w:rsidP="00217911">
            <w:pPr>
              <w:spacing w:line="260" w:lineRule="exact"/>
              <w:jc w:val="center"/>
            </w:pPr>
            <w:r w:rsidRPr="00090BE6">
              <w:t>X</w:t>
            </w:r>
          </w:p>
        </w:tc>
      </w:tr>
      <w:tr w:rsidR="00217911" w:rsidRPr="00090BE6" w14:paraId="359980D7" w14:textId="77777777" w:rsidTr="00AB4EED">
        <w:tc>
          <w:tcPr>
            <w:tcW w:w="452" w:type="pct"/>
            <w:vAlign w:val="center"/>
          </w:tcPr>
          <w:p w14:paraId="341F9119" w14:textId="77777777" w:rsidR="00217911" w:rsidRPr="00090BE6" w:rsidRDefault="00217911" w:rsidP="00217911">
            <w:pPr>
              <w:spacing w:line="260" w:lineRule="exact"/>
            </w:pPr>
            <w:r w:rsidRPr="00090BE6">
              <w:t>CLO4</w:t>
            </w:r>
          </w:p>
        </w:tc>
        <w:tc>
          <w:tcPr>
            <w:tcW w:w="1577" w:type="pct"/>
          </w:tcPr>
          <w:p w14:paraId="3A0E3C08" w14:textId="7B03C9E1" w:rsidR="00217911" w:rsidRPr="00090BE6" w:rsidRDefault="00217911" w:rsidP="00217911">
            <w:pPr>
              <w:spacing w:line="260" w:lineRule="exact"/>
            </w:pPr>
            <w:r>
              <w:rPr>
                <w:sz w:val="22"/>
                <w:szCs w:val="22"/>
                <w:shd w:val="clear" w:color="auto" w:fill="FFFFFF"/>
              </w:rPr>
              <w:t>-Nắm được các yêu cầu đánh giá chất lượng của từng công đoạn chuẩn bị bề mặt, màu sơn</w:t>
            </w:r>
          </w:p>
        </w:tc>
        <w:tc>
          <w:tcPr>
            <w:tcW w:w="872" w:type="pct"/>
          </w:tcPr>
          <w:p w14:paraId="4F21D17A" w14:textId="3EA8DFC5" w:rsidR="00217911" w:rsidRPr="00090BE6" w:rsidRDefault="00217911" w:rsidP="00217911">
            <w:pPr>
              <w:spacing w:line="260" w:lineRule="exact"/>
              <w:jc w:val="center"/>
            </w:pPr>
          </w:p>
        </w:tc>
        <w:tc>
          <w:tcPr>
            <w:tcW w:w="782" w:type="pct"/>
          </w:tcPr>
          <w:p w14:paraId="5F6E159A" w14:textId="365E8CB1" w:rsidR="00217911" w:rsidRPr="00090BE6" w:rsidRDefault="00217911" w:rsidP="00217911">
            <w:pPr>
              <w:spacing w:line="260" w:lineRule="exact"/>
              <w:jc w:val="center"/>
              <w:rPr>
                <w:lang w:val="en-US"/>
              </w:rPr>
            </w:pPr>
            <w:r w:rsidRPr="00090BE6">
              <w:rPr>
                <w:lang w:val="en-US"/>
              </w:rPr>
              <w:t>X</w:t>
            </w:r>
          </w:p>
        </w:tc>
        <w:tc>
          <w:tcPr>
            <w:tcW w:w="780" w:type="pct"/>
          </w:tcPr>
          <w:p w14:paraId="1D3F9E72" w14:textId="7FE05CA6" w:rsidR="00217911" w:rsidRPr="00090BE6" w:rsidRDefault="00217911" w:rsidP="00217911">
            <w:pPr>
              <w:spacing w:line="260" w:lineRule="exact"/>
              <w:jc w:val="center"/>
              <w:rPr>
                <w:lang w:val="en-US"/>
              </w:rPr>
            </w:pPr>
            <w:r w:rsidRPr="00090BE6">
              <w:rPr>
                <w:lang w:val="en-US"/>
              </w:rPr>
              <w:t>X</w:t>
            </w:r>
          </w:p>
        </w:tc>
        <w:tc>
          <w:tcPr>
            <w:tcW w:w="537" w:type="pct"/>
          </w:tcPr>
          <w:p w14:paraId="2CAE4BAA" w14:textId="77777777" w:rsidR="00217911" w:rsidRPr="00090BE6" w:rsidRDefault="00217911" w:rsidP="00217911">
            <w:pPr>
              <w:spacing w:line="260" w:lineRule="exact"/>
              <w:jc w:val="center"/>
            </w:pPr>
            <w:r w:rsidRPr="00090BE6">
              <w:t>X</w:t>
            </w:r>
          </w:p>
        </w:tc>
      </w:tr>
      <w:tr w:rsidR="00217911" w:rsidRPr="00090BE6" w14:paraId="73C35FA4" w14:textId="77777777" w:rsidTr="00AB4EED">
        <w:tc>
          <w:tcPr>
            <w:tcW w:w="452" w:type="pct"/>
            <w:vAlign w:val="center"/>
          </w:tcPr>
          <w:p w14:paraId="5CF087E7" w14:textId="77777777" w:rsidR="00217911" w:rsidRPr="00090BE6" w:rsidRDefault="00217911" w:rsidP="00217911">
            <w:pPr>
              <w:spacing w:line="260" w:lineRule="exact"/>
            </w:pPr>
            <w:r w:rsidRPr="00090BE6">
              <w:t>CLO5</w:t>
            </w:r>
          </w:p>
        </w:tc>
        <w:tc>
          <w:tcPr>
            <w:tcW w:w="1577" w:type="pct"/>
          </w:tcPr>
          <w:p w14:paraId="18AA771D" w14:textId="4A90E683" w:rsidR="00A87125" w:rsidRPr="00A87125" w:rsidRDefault="00A87125" w:rsidP="00A87125">
            <w:pPr>
              <w:rPr>
                <w:lang w:val="en-US"/>
              </w:rPr>
            </w:pPr>
            <w:r>
              <w:t>-Nhận dạng các loại màu, phân tích thẻ màu gốc</w:t>
            </w:r>
            <w:r>
              <w:rPr>
                <w:lang w:val="en-US"/>
              </w:rPr>
              <w:t>,</w:t>
            </w:r>
          </w:p>
          <w:p w14:paraId="129A93EB" w14:textId="68AA4807" w:rsidR="00217911" w:rsidRPr="00090BE6" w:rsidRDefault="00A87125" w:rsidP="00A87125">
            <w:pPr>
              <w:spacing w:line="260" w:lineRule="exact"/>
            </w:pPr>
            <w:r>
              <w:rPr>
                <w:lang w:val="en-US"/>
              </w:rPr>
              <w:t>n</w:t>
            </w:r>
            <w:r>
              <w:t>ắm được kỹ thuật sử dụng súng phun sơn lót, phun sơn màu.</w:t>
            </w:r>
          </w:p>
        </w:tc>
        <w:tc>
          <w:tcPr>
            <w:tcW w:w="872" w:type="pct"/>
          </w:tcPr>
          <w:p w14:paraId="4F296088" w14:textId="535D84BD" w:rsidR="00217911" w:rsidRPr="00090BE6" w:rsidRDefault="00217911" w:rsidP="00217911">
            <w:pPr>
              <w:spacing w:line="260" w:lineRule="exact"/>
              <w:jc w:val="center"/>
            </w:pPr>
          </w:p>
        </w:tc>
        <w:tc>
          <w:tcPr>
            <w:tcW w:w="782" w:type="pct"/>
          </w:tcPr>
          <w:p w14:paraId="01692A29" w14:textId="6448359F" w:rsidR="00217911" w:rsidRPr="00090BE6" w:rsidRDefault="00217911" w:rsidP="00217911">
            <w:pPr>
              <w:spacing w:line="260" w:lineRule="exact"/>
              <w:jc w:val="center"/>
              <w:rPr>
                <w:lang w:val="en-US"/>
              </w:rPr>
            </w:pPr>
            <w:r w:rsidRPr="00090BE6">
              <w:rPr>
                <w:lang w:val="en-US"/>
              </w:rPr>
              <w:t>X</w:t>
            </w:r>
          </w:p>
        </w:tc>
        <w:tc>
          <w:tcPr>
            <w:tcW w:w="780" w:type="pct"/>
          </w:tcPr>
          <w:p w14:paraId="3A8317D3" w14:textId="5D4F46A9" w:rsidR="00217911" w:rsidRPr="00090BE6" w:rsidRDefault="00217911" w:rsidP="00217911">
            <w:pPr>
              <w:spacing w:line="260" w:lineRule="exact"/>
              <w:jc w:val="center"/>
              <w:rPr>
                <w:lang w:val="en-US"/>
              </w:rPr>
            </w:pPr>
            <w:r w:rsidRPr="00090BE6">
              <w:rPr>
                <w:lang w:val="en-US"/>
              </w:rPr>
              <w:t>X</w:t>
            </w:r>
          </w:p>
        </w:tc>
        <w:tc>
          <w:tcPr>
            <w:tcW w:w="537" w:type="pct"/>
          </w:tcPr>
          <w:p w14:paraId="5235C495" w14:textId="77777777" w:rsidR="00217911" w:rsidRPr="00090BE6" w:rsidRDefault="00217911" w:rsidP="00217911">
            <w:pPr>
              <w:spacing w:line="260" w:lineRule="exact"/>
              <w:jc w:val="center"/>
            </w:pPr>
            <w:r w:rsidRPr="00090BE6">
              <w:t>X</w:t>
            </w:r>
          </w:p>
        </w:tc>
      </w:tr>
      <w:tr w:rsidR="00217911" w:rsidRPr="00090BE6" w14:paraId="09B3110B" w14:textId="77777777" w:rsidTr="00AB4EED">
        <w:tc>
          <w:tcPr>
            <w:tcW w:w="452" w:type="pct"/>
            <w:vAlign w:val="center"/>
          </w:tcPr>
          <w:p w14:paraId="29391CC7" w14:textId="77777777" w:rsidR="00217911" w:rsidRPr="00090BE6" w:rsidRDefault="00217911" w:rsidP="00217911">
            <w:pPr>
              <w:spacing w:line="260" w:lineRule="exact"/>
            </w:pPr>
            <w:r w:rsidRPr="00090BE6">
              <w:t>CLO6</w:t>
            </w:r>
          </w:p>
        </w:tc>
        <w:tc>
          <w:tcPr>
            <w:tcW w:w="1577" w:type="pct"/>
          </w:tcPr>
          <w:p w14:paraId="0F11BE0F" w14:textId="7F183EFA" w:rsidR="00217911" w:rsidRPr="00090BE6" w:rsidRDefault="00217911" w:rsidP="00217911">
            <w:pPr>
              <w:spacing w:line="260" w:lineRule="exact"/>
            </w:pPr>
            <w:r w:rsidRPr="00090BE6">
              <w:rPr>
                <w:bCs/>
              </w:rPr>
              <w:t>Có thái độ học tập đúng đắn, thực hiện đầy đủ bài tài, tham gia đặt câu hỏi và hướng dải quyết, có ý thức học tập nâng cao trình độ và cập nhật kiến thức mới.</w:t>
            </w:r>
          </w:p>
        </w:tc>
        <w:tc>
          <w:tcPr>
            <w:tcW w:w="872" w:type="pct"/>
          </w:tcPr>
          <w:p w14:paraId="36B50F08" w14:textId="706AFC4A" w:rsidR="00217911" w:rsidRPr="00090BE6" w:rsidRDefault="00217911" w:rsidP="00217911">
            <w:pPr>
              <w:spacing w:line="260" w:lineRule="exact"/>
              <w:jc w:val="center"/>
            </w:pPr>
            <w:r w:rsidRPr="00090BE6">
              <w:rPr>
                <w:lang w:val="en-US"/>
              </w:rPr>
              <w:t>X</w:t>
            </w:r>
          </w:p>
        </w:tc>
        <w:tc>
          <w:tcPr>
            <w:tcW w:w="782" w:type="pct"/>
          </w:tcPr>
          <w:p w14:paraId="5B0E679E" w14:textId="0EF71EA6" w:rsidR="00217911" w:rsidRPr="00090BE6" w:rsidRDefault="00217911" w:rsidP="00217911">
            <w:pPr>
              <w:spacing w:line="260" w:lineRule="exact"/>
              <w:jc w:val="center"/>
              <w:rPr>
                <w:lang w:val="en-US"/>
              </w:rPr>
            </w:pPr>
            <w:r w:rsidRPr="00090BE6">
              <w:rPr>
                <w:lang w:val="en-US"/>
              </w:rPr>
              <w:t>X</w:t>
            </w:r>
          </w:p>
        </w:tc>
        <w:tc>
          <w:tcPr>
            <w:tcW w:w="780" w:type="pct"/>
          </w:tcPr>
          <w:p w14:paraId="52A9FDB3" w14:textId="77777777" w:rsidR="00217911" w:rsidRPr="00090BE6" w:rsidRDefault="00217911" w:rsidP="00217911">
            <w:pPr>
              <w:spacing w:line="260" w:lineRule="exact"/>
              <w:jc w:val="center"/>
            </w:pPr>
          </w:p>
        </w:tc>
        <w:tc>
          <w:tcPr>
            <w:tcW w:w="537" w:type="pct"/>
          </w:tcPr>
          <w:p w14:paraId="5E76AC0B" w14:textId="77777777" w:rsidR="00217911" w:rsidRPr="00090BE6" w:rsidRDefault="00217911" w:rsidP="00217911">
            <w:pPr>
              <w:spacing w:line="260" w:lineRule="exact"/>
              <w:jc w:val="center"/>
            </w:pPr>
            <w:r w:rsidRPr="00090BE6">
              <w:t>X</w:t>
            </w:r>
          </w:p>
        </w:tc>
      </w:tr>
    </w:tbl>
    <w:p w14:paraId="35A18DD1" w14:textId="77777777" w:rsidR="00EB5F25" w:rsidRPr="00090BE6" w:rsidRDefault="00EB5F25" w:rsidP="00EB5F25">
      <w:pPr>
        <w:pStyle w:val="ListParagraph"/>
        <w:ind w:left="567"/>
        <w:rPr>
          <w:b/>
          <w:i/>
        </w:rPr>
      </w:pPr>
    </w:p>
    <w:p w14:paraId="11CA54F5" w14:textId="77777777" w:rsidR="00EB5F25" w:rsidRPr="00090BE6" w:rsidRDefault="00EB5F25" w:rsidP="00EB5F25">
      <w:pPr>
        <w:jc w:val="center"/>
        <w:rPr>
          <w:b/>
          <w:lang w:val="vi-VN"/>
        </w:rPr>
      </w:pPr>
      <w:r w:rsidRPr="00090BE6">
        <w:rPr>
          <w:b/>
          <w:bCs/>
          <w:lang w:val="vi-VN"/>
        </w:rPr>
        <w:t xml:space="preserve">Bảng </w:t>
      </w:r>
      <w:r w:rsidRPr="00090BE6">
        <w:rPr>
          <w:b/>
          <w:bCs/>
        </w:rPr>
        <w:t>6</w:t>
      </w:r>
      <w:r w:rsidRPr="00090BE6">
        <w:rPr>
          <w:b/>
          <w:bCs/>
          <w:lang w:val="vi-VN"/>
        </w:rPr>
        <w:t>.</w:t>
      </w:r>
      <w:r w:rsidRPr="00090BE6">
        <w:rPr>
          <w:b/>
          <w:bCs/>
        </w:rPr>
        <w:t>2</w:t>
      </w:r>
      <w:r w:rsidRPr="00090BE6">
        <w:rPr>
          <w:b/>
          <w:bCs/>
          <w:lang w:val="vi-VN"/>
        </w:rPr>
        <w:t xml:space="preserve">. </w:t>
      </w:r>
      <w:r w:rsidRPr="00090BE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5"/>
        <w:gridCol w:w="880"/>
        <w:gridCol w:w="1490"/>
        <w:gridCol w:w="999"/>
        <w:gridCol w:w="943"/>
        <w:gridCol w:w="1114"/>
        <w:gridCol w:w="2561"/>
      </w:tblGrid>
      <w:tr w:rsidR="00E23EC8" w:rsidRPr="00090BE6" w14:paraId="4A87FA15" w14:textId="77777777" w:rsidTr="00B024A5">
        <w:trPr>
          <w:trHeight w:val="541"/>
        </w:trPr>
        <w:tc>
          <w:tcPr>
            <w:tcW w:w="0" w:type="auto"/>
          </w:tcPr>
          <w:p w14:paraId="1A2A002A" w14:textId="77777777" w:rsidR="00EB5F25" w:rsidRPr="00090BE6" w:rsidRDefault="00EB5F25" w:rsidP="00AB4EED">
            <w:pPr>
              <w:jc w:val="center"/>
              <w:rPr>
                <w:b/>
                <w:bCs/>
              </w:rPr>
            </w:pPr>
            <w:r w:rsidRPr="00090BE6">
              <w:rPr>
                <w:b/>
                <w:bCs/>
              </w:rPr>
              <w:t xml:space="preserve">Thành phần </w:t>
            </w:r>
          </w:p>
          <w:p w14:paraId="585517D5" w14:textId="77777777" w:rsidR="00EB5F25" w:rsidRPr="00090BE6" w:rsidRDefault="00EB5F25" w:rsidP="00AB4EED">
            <w:pPr>
              <w:jc w:val="center"/>
              <w:rPr>
                <w:b/>
                <w:bCs/>
              </w:rPr>
            </w:pPr>
            <w:r w:rsidRPr="00090BE6">
              <w:rPr>
                <w:b/>
                <w:bCs/>
              </w:rPr>
              <w:t>đánh giá</w:t>
            </w:r>
          </w:p>
        </w:tc>
        <w:tc>
          <w:tcPr>
            <w:tcW w:w="0" w:type="auto"/>
          </w:tcPr>
          <w:p w14:paraId="538038A5" w14:textId="77777777" w:rsidR="00EB5F25" w:rsidRPr="00090BE6" w:rsidRDefault="00EB5F25" w:rsidP="00AB4EED">
            <w:pPr>
              <w:ind w:right="-108"/>
              <w:jc w:val="center"/>
              <w:rPr>
                <w:b/>
                <w:bCs/>
              </w:rPr>
            </w:pPr>
            <w:r w:rsidRPr="00090BE6">
              <w:rPr>
                <w:b/>
                <w:bCs/>
              </w:rPr>
              <w:t>Trọng số</w:t>
            </w:r>
          </w:p>
        </w:tc>
        <w:tc>
          <w:tcPr>
            <w:tcW w:w="0" w:type="auto"/>
          </w:tcPr>
          <w:p w14:paraId="7909EBDA" w14:textId="77777777" w:rsidR="00EB5F25" w:rsidRPr="00090BE6" w:rsidRDefault="00EB5F25" w:rsidP="00AB4EED">
            <w:pPr>
              <w:jc w:val="center"/>
              <w:rPr>
                <w:b/>
                <w:bCs/>
              </w:rPr>
            </w:pPr>
            <w:r w:rsidRPr="00090BE6">
              <w:rPr>
                <w:b/>
                <w:bCs/>
              </w:rPr>
              <w:t>Bài đánh giá</w:t>
            </w:r>
          </w:p>
        </w:tc>
        <w:tc>
          <w:tcPr>
            <w:tcW w:w="999" w:type="dxa"/>
          </w:tcPr>
          <w:p w14:paraId="0CAA0934" w14:textId="77777777" w:rsidR="00EB5F25" w:rsidRPr="00090BE6" w:rsidRDefault="00EB5F25" w:rsidP="00AB4EED">
            <w:pPr>
              <w:jc w:val="center"/>
              <w:rPr>
                <w:b/>
                <w:bCs/>
              </w:rPr>
            </w:pPr>
            <w:r w:rsidRPr="00090BE6">
              <w:rPr>
                <w:b/>
                <w:bCs/>
              </w:rPr>
              <w:t>Trọng số con</w:t>
            </w:r>
          </w:p>
        </w:tc>
        <w:tc>
          <w:tcPr>
            <w:tcW w:w="943" w:type="dxa"/>
          </w:tcPr>
          <w:p w14:paraId="722FBEDE" w14:textId="77777777" w:rsidR="00EB5F25" w:rsidRPr="00090BE6" w:rsidRDefault="00EB5F25" w:rsidP="00AB4EED">
            <w:pPr>
              <w:jc w:val="center"/>
              <w:rPr>
                <w:b/>
                <w:bCs/>
              </w:rPr>
            </w:pPr>
            <w:r w:rsidRPr="00090BE6">
              <w:rPr>
                <w:b/>
                <w:bCs/>
              </w:rPr>
              <w:t>Rubric</w:t>
            </w:r>
          </w:p>
          <w:p w14:paraId="2CBA4695" w14:textId="77777777" w:rsidR="00EB5F25" w:rsidRPr="00090BE6" w:rsidRDefault="00EB5F25" w:rsidP="00AB4EED">
            <w:pPr>
              <w:jc w:val="center"/>
              <w:rPr>
                <w:b/>
                <w:bCs/>
              </w:rPr>
            </w:pPr>
            <w:r w:rsidRPr="00090BE6">
              <w:rPr>
                <w:b/>
                <w:bCs/>
              </w:rPr>
              <w:t>(đánh dấu X nếu có)</w:t>
            </w:r>
          </w:p>
        </w:tc>
        <w:tc>
          <w:tcPr>
            <w:tcW w:w="0" w:type="auto"/>
          </w:tcPr>
          <w:p w14:paraId="01328665" w14:textId="77777777" w:rsidR="00EB5F25" w:rsidRPr="00090BE6" w:rsidRDefault="00EB5F25" w:rsidP="00AB4EED">
            <w:pPr>
              <w:jc w:val="center"/>
              <w:rPr>
                <w:b/>
                <w:bCs/>
              </w:rPr>
            </w:pPr>
            <w:r w:rsidRPr="00090BE6">
              <w:rPr>
                <w:b/>
                <w:bCs/>
              </w:rPr>
              <w:t>Lquan đến CĐR nào ở bảng 4.1</w:t>
            </w:r>
          </w:p>
        </w:tc>
        <w:tc>
          <w:tcPr>
            <w:tcW w:w="0" w:type="auto"/>
          </w:tcPr>
          <w:p w14:paraId="0A5A7004" w14:textId="77777777" w:rsidR="00EB5F25" w:rsidRPr="00090BE6" w:rsidRDefault="00EB5F25" w:rsidP="00AB4EED">
            <w:pPr>
              <w:jc w:val="center"/>
              <w:rPr>
                <w:b/>
                <w:bCs/>
                <w:i/>
              </w:rPr>
            </w:pPr>
            <w:r w:rsidRPr="00090BE6">
              <w:rPr>
                <w:b/>
                <w:bCs/>
                <w:i/>
              </w:rPr>
              <w:t>HD PP đánh giá</w:t>
            </w:r>
          </w:p>
        </w:tc>
      </w:tr>
      <w:tr w:rsidR="00E23EC8" w:rsidRPr="00090BE6" w14:paraId="32495968" w14:textId="77777777" w:rsidTr="00B024A5">
        <w:tc>
          <w:tcPr>
            <w:tcW w:w="0" w:type="auto"/>
          </w:tcPr>
          <w:p w14:paraId="5D91D88C" w14:textId="77777777" w:rsidR="00EB5F25" w:rsidRPr="00090BE6" w:rsidRDefault="00EB5F25" w:rsidP="00AB4EED">
            <w:pPr>
              <w:jc w:val="center"/>
              <w:rPr>
                <w:bCs/>
              </w:rPr>
            </w:pPr>
            <w:r w:rsidRPr="00090BE6">
              <w:rPr>
                <w:bCs/>
              </w:rPr>
              <w:t>(1)</w:t>
            </w:r>
          </w:p>
        </w:tc>
        <w:tc>
          <w:tcPr>
            <w:tcW w:w="0" w:type="auto"/>
          </w:tcPr>
          <w:p w14:paraId="3F2D5E02" w14:textId="77777777" w:rsidR="00EB5F25" w:rsidRPr="00090BE6" w:rsidRDefault="00EB5F25" w:rsidP="00AB4EED">
            <w:pPr>
              <w:jc w:val="center"/>
              <w:rPr>
                <w:bCs/>
              </w:rPr>
            </w:pPr>
            <w:r w:rsidRPr="00090BE6">
              <w:rPr>
                <w:bCs/>
              </w:rPr>
              <w:t>(2)</w:t>
            </w:r>
          </w:p>
        </w:tc>
        <w:tc>
          <w:tcPr>
            <w:tcW w:w="0" w:type="auto"/>
          </w:tcPr>
          <w:p w14:paraId="4A7C42D3" w14:textId="77777777" w:rsidR="00EB5F25" w:rsidRPr="00090BE6" w:rsidRDefault="00EB5F25" w:rsidP="00AB4EED">
            <w:pPr>
              <w:jc w:val="center"/>
              <w:rPr>
                <w:bCs/>
              </w:rPr>
            </w:pPr>
            <w:r w:rsidRPr="00090BE6">
              <w:rPr>
                <w:bCs/>
              </w:rPr>
              <w:t>(3)</w:t>
            </w:r>
          </w:p>
        </w:tc>
        <w:tc>
          <w:tcPr>
            <w:tcW w:w="999" w:type="dxa"/>
          </w:tcPr>
          <w:p w14:paraId="1C1C792A" w14:textId="77777777" w:rsidR="00EB5F25" w:rsidRPr="00090BE6" w:rsidRDefault="00EB5F25" w:rsidP="00AB4EED">
            <w:pPr>
              <w:jc w:val="center"/>
              <w:rPr>
                <w:bCs/>
              </w:rPr>
            </w:pPr>
            <w:r w:rsidRPr="00090BE6">
              <w:rPr>
                <w:bCs/>
              </w:rPr>
              <w:t>(4)</w:t>
            </w:r>
          </w:p>
        </w:tc>
        <w:tc>
          <w:tcPr>
            <w:tcW w:w="943" w:type="dxa"/>
          </w:tcPr>
          <w:p w14:paraId="0B60F1F0" w14:textId="77777777" w:rsidR="00EB5F25" w:rsidRPr="00090BE6" w:rsidRDefault="00EB5F25" w:rsidP="00AB4EED">
            <w:pPr>
              <w:jc w:val="center"/>
              <w:rPr>
                <w:bCs/>
              </w:rPr>
            </w:pPr>
            <w:r w:rsidRPr="00090BE6">
              <w:rPr>
                <w:bCs/>
              </w:rPr>
              <w:t>(5)</w:t>
            </w:r>
          </w:p>
        </w:tc>
        <w:tc>
          <w:tcPr>
            <w:tcW w:w="0" w:type="auto"/>
          </w:tcPr>
          <w:p w14:paraId="212E4813" w14:textId="77777777" w:rsidR="00EB5F25" w:rsidRPr="00090BE6" w:rsidRDefault="00EB5F25" w:rsidP="00AB4EED">
            <w:pPr>
              <w:jc w:val="center"/>
              <w:rPr>
                <w:bCs/>
              </w:rPr>
            </w:pPr>
            <w:r w:rsidRPr="00090BE6">
              <w:rPr>
                <w:bCs/>
              </w:rPr>
              <w:t>(6)</w:t>
            </w:r>
          </w:p>
        </w:tc>
        <w:tc>
          <w:tcPr>
            <w:tcW w:w="0" w:type="auto"/>
          </w:tcPr>
          <w:p w14:paraId="078FCA1C" w14:textId="77777777" w:rsidR="00EB5F25" w:rsidRPr="00090BE6" w:rsidRDefault="00EB5F25" w:rsidP="00AB4EED">
            <w:pPr>
              <w:jc w:val="center"/>
              <w:rPr>
                <w:bCs/>
                <w:i/>
              </w:rPr>
            </w:pPr>
            <w:r w:rsidRPr="00090BE6">
              <w:rPr>
                <w:bCs/>
                <w:i/>
              </w:rPr>
              <w:t>(7)</w:t>
            </w:r>
          </w:p>
        </w:tc>
      </w:tr>
      <w:tr w:rsidR="00E23EC8" w:rsidRPr="00090BE6" w14:paraId="378F2D67" w14:textId="77777777" w:rsidTr="00B024A5">
        <w:trPr>
          <w:trHeight w:val="700"/>
        </w:trPr>
        <w:tc>
          <w:tcPr>
            <w:tcW w:w="0" w:type="auto"/>
            <w:vMerge w:val="restart"/>
            <w:vAlign w:val="center"/>
          </w:tcPr>
          <w:p w14:paraId="42F7BE54" w14:textId="77777777" w:rsidR="00EB5F25" w:rsidRPr="00090BE6" w:rsidRDefault="00EB5F25" w:rsidP="00AB4EED">
            <w:pPr>
              <w:jc w:val="center"/>
              <w:rPr>
                <w:bCs/>
              </w:rPr>
            </w:pPr>
            <w:r w:rsidRPr="00090BE6">
              <w:rPr>
                <w:bCs/>
              </w:rPr>
              <w:t>A1. Chuyên cần</w:t>
            </w:r>
          </w:p>
        </w:tc>
        <w:tc>
          <w:tcPr>
            <w:tcW w:w="0" w:type="auto"/>
            <w:vMerge w:val="restart"/>
            <w:shd w:val="clear" w:color="auto" w:fill="auto"/>
            <w:vAlign w:val="center"/>
          </w:tcPr>
          <w:p w14:paraId="354D644C" w14:textId="6B0FF932" w:rsidR="00EB5F25" w:rsidRPr="00090BE6" w:rsidRDefault="005F12E3" w:rsidP="00AB4EED">
            <w:pPr>
              <w:rPr>
                <w:bCs/>
              </w:rPr>
            </w:pPr>
            <w:r>
              <w:rPr>
                <w:bCs/>
                <w:lang w:val="en-US"/>
              </w:rPr>
              <w:t>1</w:t>
            </w:r>
            <w:r w:rsidR="00EB5F25" w:rsidRPr="00090BE6">
              <w:rPr>
                <w:bCs/>
              </w:rPr>
              <w:t>0%</w:t>
            </w:r>
          </w:p>
        </w:tc>
        <w:tc>
          <w:tcPr>
            <w:tcW w:w="0" w:type="auto"/>
            <w:vAlign w:val="center"/>
          </w:tcPr>
          <w:p w14:paraId="750D91E5" w14:textId="77777777" w:rsidR="00EB5F25" w:rsidRPr="00090BE6" w:rsidRDefault="00EB5F25" w:rsidP="00AB4EED">
            <w:pPr>
              <w:jc w:val="both"/>
            </w:pPr>
            <w:r w:rsidRPr="00090BE6">
              <w:t>Tham gia các buổi học</w:t>
            </w:r>
          </w:p>
        </w:tc>
        <w:tc>
          <w:tcPr>
            <w:tcW w:w="999" w:type="dxa"/>
          </w:tcPr>
          <w:p w14:paraId="24A2F9AD" w14:textId="77777777" w:rsidR="00EB5F25" w:rsidRPr="00090BE6" w:rsidRDefault="00EB5F25" w:rsidP="00AB4EED">
            <w:pPr>
              <w:jc w:val="both"/>
              <w:rPr>
                <w:bCs/>
              </w:rPr>
            </w:pPr>
          </w:p>
          <w:p w14:paraId="1B512283" w14:textId="2B92FD9D" w:rsidR="00EB5F25" w:rsidRPr="00090BE6" w:rsidRDefault="005F12E3" w:rsidP="00AB4EED">
            <w:pPr>
              <w:jc w:val="both"/>
              <w:rPr>
                <w:bCs/>
                <w:lang w:val="en-US"/>
              </w:rPr>
            </w:pPr>
            <w:r>
              <w:rPr>
                <w:bCs/>
                <w:lang w:val="en-US"/>
              </w:rPr>
              <w:t>7</w:t>
            </w:r>
            <w:r w:rsidR="00BC7ABB" w:rsidRPr="00090BE6">
              <w:rPr>
                <w:bCs/>
                <w:lang w:val="en-US"/>
              </w:rPr>
              <w:t>%</w:t>
            </w:r>
          </w:p>
        </w:tc>
        <w:tc>
          <w:tcPr>
            <w:tcW w:w="943" w:type="dxa"/>
          </w:tcPr>
          <w:p w14:paraId="12A5CC11" w14:textId="77777777" w:rsidR="00EB5F25" w:rsidRPr="00090BE6" w:rsidRDefault="00EB5F25" w:rsidP="00AB4EED">
            <w:pPr>
              <w:jc w:val="both"/>
            </w:pPr>
          </w:p>
        </w:tc>
        <w:tc>
          <w:tcPr>
            <w:tcW w:w="0" w:type="auto"/>
          </w:tcPr>
          <w:p w14:paraId="7D925ECC" w14:textId="6F9D4C73" w:rsidR="00EB5F25" w:rsidRPr="00090BE6" w:rsidRDefault="00EB5F25" w:rsidP="00AB4EED">
            <w:pPr>
              <w:jc w:val="both"/>
              <w:rPr>
                <w:bCs/>
              </w:rPr>
            </w:pPr>
          </w:p>
        </w:tc>
        <w:tc>
          <w:tcPr>
            <w:tcW w:w="0" w:type="auto"/>
            <w:vMerge w:val="restart"/>
          </w:tcPr>
          <w:p w14:paraId="37C921C9" w14:textId="77777777" w:rsidR="00EF058F" w:rsidRDefault="00EF058F" w:rsidP="00EF058F">
            <w:pPr>
              <w:pStyle w:val="ListParagraph"/>
              <w:numPr>
                <w:ilvl w:val="0"/>
                <w:numId w:val="11"/>
              </w:numPr>
              <w:tabs>
                <w:tab w:val="left" w:pos="34"/>
                <w:tab w:val="left" w:pos="318"/>
              </w:tabs>
              <w:jc w:val="both"/>
              <w:rPr>
                <w:i/>
                <w:lang w:val="en-US"/>
              </w:rPr>
            </w:pPr>
            <w:r>
              <w:rPr>
                <w:i/>
                <w:lang w:val="en-US"/>
              </w:rPr>
              <w:t>Điểm danh mỗi buổi học</w:t>
            </w:r>
          </w:p>
          <w:p w14:paraId="734BA1E8" w14:textId="7B58AED3" w:rsidR="00EB5F25" w:rsidRPr="00EF058F" w:rsidRDefault="00EF058F" w:rsidP="00EF058F">
            <w:pPr>
              <w:pStyle w:val="ListParagraph"/>
              <w:numPr>
                <w:ilvl w:val="0"/>
                <w:numId w:val="11"/>
              </w:numPr>
              <w:tabs>
                <w:tab w:val="left" w:pos="34"/>
                <w:tab w:val="left" w:pos="318"/>
              </w:tabs>
              <w:jc w:val="both"/>
              <w:rPr>
                <w:i/>
                <w:lang w:val="en-US"/>
              </w:rPr>
            </w:pPr>
            <w:r>
              <w:rPr>
                <w:i/>
                <w:lang w:val="en-US"/>
              </w:rPr>
              <w:t xml:space="preserve"> </w:t>
            </w:r>
            <w:r w:rsidR="00705563">
              <w:rPr>
                <w:i/>
                <w:lang w:val="en-US"/>
              </w:rPr>
              <w:t>Cộng điểm phát biểu xây dựng bài</w:t>
            </w:r>
            <w:r>
              <w:rPr>
                <w:i/>
                <w:lang w:val="en-US"/>
              </w:rPr>
              <w:t xml:space="preserve"> </w:t>
            </w:r>
          </w:p>
        </w:tc>
      </w:tr>
      <w:tr w:rsidR="00E23EC8" w:rsidRPr="00090BE6" w14:paraId="504EAE83" w14:textId="77777777" w:rsidTr="00B024A5">
        <w:trPr>
          <w:trHeight w:val="450"/>
        </w:trPr>
        <w:tc>
          <w:tcPr>
            <w:tcW w:w="0" w:type="auto"/>
            <w:vMerge/>
            <w:vAlign w:val="center"/>
          </w:tcPr>
          <w:p w14:paraId="0ACDA675" w14:textId="77777777" w:rsidR="00EB5F25" w:rsidRPr="00090BE6" w:rsidRDefault="00EB5F25" w:rsidP="00AB4EED">
            <w:pPr>
              <w:jc w:val="center"/>
              <w:rPr>
                <w:bCs/>
              </w:rPr>
            </w:pPr>
          </w:p>
        </w:tc>
        <w:tc>
          <w:tcPr>
            <w:tcW w:w="0" w:type="auto"/>
            <w:vMerge/>
            <w:shd w:val="clear" w:color="auto" w:fill="auto"/>
            <w:vAlign w:val="center"/>
          </w:tcPr>
          <w:p w14:paraId="0E778869" w14:textId="77777777" w:rsidR="00EB5F25" w:rsidRPr="00090BE6" w:rsidRDefault="00EB5F25" w:rsidP="00AB4EED">
            <w:pPr>
              <w:rPr>
                <w:bCs/>
              </w:rPr>
            </w:pPr>
          </w:p>
        </w:tc>
        <w:tc>
          <w:tcPr>
            <w:tcW w:w="0" w:type="auto"/>
            <w:vAlign w:val="center"/>
          </w:tcPr>
          <w:p w14:paraId="1AB8D693" w14:textId="77777777" w:rsidR="00EB5F25" w:rsidRPr="00090BE6" w:rsidRDefault="00EB5F25" w:rsidP="00AB4EED">
            <w:pPr>
              <w:jc w:val="both"/>
            </w:pPr>
            <w:r w:rsidRPr="00090BE6">
              <w:t>Phát biểu, xây dựng bài trên lớp</w:t>
            </w:r>
          </w:p>
        </w:tc>
        <w:tc>
          <w:tcPr>
            <w:tcW w:w="999" w:type="dxa"/>
          </w:tcPr>
          <w:p w14:paraId="400C823F" w14:textId="7E748C0D" w:rsidR="00EB5F25" w:rsidRPr="00090BE6" w:rsidRDefault="005F12E3" w:rsidP="00AB4EED">
            <w:pPr>
              <w:jc w:val="both"/>
              <w:rPr>
                <w:bCs/>
                <w:lang w:val="en-US"/>
              </w:rPr>
            </w:pPr>
            <w:r>
              <w:rPr>
                <w:bCs/>
                <w:lang w:val="en-US"/>
              </w:rPr>
              <w:t>3</w:t>
            </w:r>
            <w:r w:rsidR="00BC7ABB" w:rsidRPr="00090BE6">
              <w:rPr>
                <w:bCs/>
                <w:lang w:val="en-US"/>
              </w:rPr>
              <w:t>%</w:t>
            </w:r>
          </w:p>
        </w:tc>
        <w:tc>
          <w:tcPr>
            <w:tcW w:w="943" w:type="dxa"/>
          </w:tcPr>
          <w:p w14:paraId="3AED713F" w14:textId="77777777" w:rsidR="00EB5F25" w:rsidRPr="00090BE6" w:rsidRDefault="00EB5F25" w:rsidP="00AB4EED">
            <w:pPr>
              <w:jc w:val="both"/>
            </w:pPr>
          </w:p>
        </w:tc>
        <w:tc>
          <w:tcPr>
            <w:tcW w:w="0" w:type="auto"/>
          </w:tcPr>
          <w:p w14:paraId="421E46DE" w14:textId="5679DAC6" w:rsidR="00EB5F25" w:rsidRPr="00EF058F" w:rsidRDefault="00EF058F" w:rsidP="00AB4EED">
            <w:pPr>
              <w:jc w:val="both"/>
              <w:rPr>
                <w:bCs/>
                <w:lang w:val="en-US"/>
              </w:rPr>
            </w:pPr>
            <w:r>
              <w:rPr>
                <w:bCs/>
                <w:lang w:val="en-US"/>
              </w:rPr>
              <w:t>CLO6</w:t>
            </w:r>
          </w:p>
        </w:tc>
        <w:tc>
          <w:tcPr>
            <w:tcW w:w="0" w:type="auto"/>
            <w:vMerge/>
          </w:tcPr>
          <w:p w14:paraId="1E918958" w14:textId="77777777" w:rsidR="00EB5F25" w:rsidRPr="00090BE6" w:rsidRDefault="00EB5F25" w:rsidP="00AB4EED">
            <w:pPr>
              <w:jc w:val="both"/>
              <w:rPr>
                <w:i/>
              </w:rPr>
            </w:pPr>
          </w:p>
        </w:tc>
      </w:tr>
      <w:tr w:rsidR="00E23EC8" w:rsidRPr="00090BE6" w14:paraId="43373E62" w14:textId="77777777" w:rsidTr="00B024A5">
        <w:trPr>
          <w:trHeight w:val="4954"/>
        </w:trPr>
        <w:tc>
          <w:tcPr>
            <w:tcW w:w="0" w:type="auto"/>
            <w:vAlign w:val="center"/>
          </w:tcPr>
          <w:p w14:paraId="7589C49C" w14:textId="77777777" w:rsidR="00EB5F25" w:rsidRPr="00090BE6" w:rsidRDefault="00EB5F25" w:rsidP="00AB4EED">
            <w:pPr>
              <w:rPr>
                <w:bCs/>
              </w:rPr>
            </w:pPr>
            <w:r w:rsidRPr="00090BE6">
              <w:rPr>
                <w:bCs/>
              </w:rPr>
              <w:t>A2. Đánh giá giữa kỳ</w:t>
            </w:r>
          </w:p>
        </w:tc>
        <w:tc>
          <w:tcPr>
            <w:tcW w:w="0" w:type="auto"/>
            <w:shd w:val="clear" w:color="auto" w:fill="auto"/>
            <w:vAlign w:val="center"/>
          </w:tcPr>
          <w:p w14:paraId="41487987" w14:textId="19CBFB13" w:rsidR="00EB5F25" w:rsidRPr="00090BE6" w:rsidRDefault="005F12E3" w:rsidP="00AB4EED">
            <w:pPr>
              <w:rPr>
                <w:bCs/>
              </w:rPr>
            </w:pPr>
            <w:r>
              <w:rPr>
                <w:bCs/>
                <w:lang w:val="en-US"/>
              </w:rPr>
              <w:t>3</w:t>
            </w:r>
            <w:r w:rsidR="00EB5F25" w:rsidRPr="00090BE6">
              <w:rPr>
                <w:bCs/>
              </w:rPr>
              <w:t>0%</w:t>
            </w:r>
          </w:p>
        </w:tc>
        <w:tc>
          <w:tcPr>
            <w:tcW w:w="0" w:type="auto"/>
            <w:vAlign w:val="center"/>
          </w:tcPr>
          <w:p w14:paraId="146AF667" w14:textId="4C45428D" w:rsidR="00EB5F25" w:rsidRPr="00090BE6" w:rsidRDefault="00EB5F25" w:rsidP="00AB4EED">
            <w:pPr>
              <w:jc w:val="both"/>
              <w:rPr>
                <w:lang w:val="en-US"/>
              </w:rPr>
            </w:pPr>
            <w:r w:rsidRPr="00090BE6">
              <w:t>Sinh viên làm việc theo nhóm thảo luận</w:t>
            </w:r>
            <w:r w:rsidR="00BC7ABB" w:rsidRPr="00090BE6">
              <w:rPr>
                <w:lang w:val="en-US"/>
              </w:rPr>
              <w:t>.</w:t>
            </w:r>
          </w:p>
        </w:tc>
        <w:tc>
          <w:tcPr>
            <w:tcW w:w="999" w:type="dxa"/>
          </w:tcPr>
          <w:p w14:paraId="667B9665" w14:textId="77777777" w:rsidR="00EB5F25" w:rsidRPr="00090BE6" w:rsidRDefault="00EB5F25" w:rsidP="00AB4EED">
            <w:pPr>
              <w:jc w:val="both"/>
            </w:pPr>
          </w:p>
          <w:p w14:paraId="2E459DC0" w14:textId="77777777" w:rsidR="00EB5F25" w:rsidRPr="00090BE6" w:rsidRDefault="00EB5F25" w:rsidP="00AB4EED">
            <w:pPr>
              <w:jc w:val="both"/>
            </w:pPr>
          </w:p>
          <w:p w14:paraId="3FC1884C" w14:textId="77777777" w:rsidR="00EB5F25" w:rsidRPr="00090BE6" w:rsidRDefault="00EB5F25" w:rsidP="00AB4EED">
            <w:pPr>
              <w:jc w:val="both"/>
            </w:pPr>
          </w:p>
          <w:p w14:paraId="7E969243" w14:textId="77777777" w:rsidR="00EB5F25" w:rsidRPr="00090BE6" w:rsidRDefault="00EB5F25" w:rsidP="00AB4EED">
            <w:pPr>
              <w:jc w:val="both"/>
            </w:pPr>
          </w:p>
          <w:p w14:paraId="71761F8E" w14:textId="77777777" w:rsidR="00EB5F25" w:rsidRPr="00090BE6" w:rsidRDefault="00EB5F25" w:rsidP="00AB4EED">
            <w:pPr>
              <w:jc w:val="both"/>
            </w:pPr>
          </w:p>
          <w:p w14:paraId="5BA5774E" w14:textId="77777777" w:rsidR="00EB5F25" w:rsidRPr="00090BE6" w:rsidRDefault="00EB5F25" w:rsidP="00AB4EED">
            <w:pPr>
              <w:jc w:val="both"/>
            </w:pPr>
          </w:p>
          <w:p w14:paraId="75DEDAC0" w14:textId="77777777" w:rsidR="00EB5F25" w:rsidRPr="00090BE6" w:rsidRDefault="00EB5F25" w:rsidP="00AB4EED">
            <w:pPr>
              <w:jc w:val="both"/>
            </w:pPr>
          </w:p>
          <w:p w14:paraId="017AFBC7" w14:textId="77777777" w:rsidR="00EB5F25" w:rsidRPr="00090BE6" w:rsidRDefault="00EB5F25" w:rsidP="00AB4EED">
            <w:pPr>
              <w:jc w:val="both"/>
            </w:pPr>
          </w:p>
          <w:p w14:paraId="6619B6DD" w14:textId="77777777" w:rsidR="00EB5F25" w:rsidRPr="00090BE6" w:rsidRDefault="00EB5F25" w:rsidP="00AB4EED">
            <w:pPr>
              <w:jc w:val="both"/>
            </w:pPr>
          </w:p>
          <w:p w14:paraId="0389379F" w14:textId="77777777" w:rsidR="00EB5F25" w:rsidRPr="00090BE6" w:rsidRDefault="00EB5F25" w:rsidP="00AB4EED">
            <w:pPr>
              <w:jc w:val="both"/>
            </w:pPr>
          </w:p>
          <w:p w14:paraId="42278CF4" w14:textId="77777777" w:rsidR="00EB5F25" w:rsidRPr="00090BE6" w:rsidRDefault="00EB5F25" w:rsidP="00AB4EED">
            <w:pPr>
              <w:jc w:val="both"/>
            </w:pPr>
          </w:p>
          <w:p w14:paraId="02573D58" w14:textId="77777777" w:rsidR="00EB5F25" w:rsidRPr="00090BE6" w:rsidRDefault="00EB5F25" w:rsidP="00AB4EED">
            <w:pPr>
              <w:jc w:val="both"/>
            </w:pPr>
          </w:p>
          <w:p w14:paraId="67D8FE22" w14:textId="77777777" w:rsidR="00EB5F25" w:rsidRPr="00090BE6" w:rsidRDefault="00EB5F25" w:rsidP="00AB4EED">
            <w:pPr>
              <w:jc w:val="both"/>
            </w:pPr>
          </w:p>
        </w:tc>
        <w:tc>
          <w:tcPr>
            <w:tcW w:w="943" w:type="dxa"/>
          </w:tcPr>
          <w:p w14:paraId="169C2B66" w14:textId="6EB61F4C" w:rsidR="00EB5F25" w:rsidRPr="005F12E3" w:rsidRDefault="005F12E3" w:rsidP="005F12E3">
            <w:pPr>
              <w:jc w:val="center"/>
              <w:rPr>
                <w:lang w:val="en-US"/>
              </w:rPr>
            </w:pPr>
            <w:r>
              <w:rPr>
                <w:lang w:val="en-US"/>
              </w:rPr>
              <w:t>X</w:t>
            </w:r>
          </w:p>
        </w:tc>
        <w:tc>
          <w:tcPr>
            <w:tcW w:w="0" w:type="auto"/>
          </w:tcPr>
          <w:p w14:paraId="0039A2BA" w14:textId="77777777" w:rsidR="00EB5F25" w:rsidRPr="00090BE6" w:rsidRDefault="00EB5F25" w:rsidP="00AB4EED">
            <w:pPr>
              <w:jc w:val="both"/>
              <w:rPr>
                <w:bCs/>
              </w:rPr>
            </w:pPr>
            <w:r w:rsidRPr="00090BE6">
              <w:rPr>
                <w:bCs/>
              </w:rPr>
              <w:t>CLO 1</w:t>
            </w:r>
          </w:p>
          <w:p w14:paraId="3E2475AA" w14:textId="77777777" w:rsidR="00EB5F25" w:rsidRPr="00090BE6" w:rsidRDefault="00EB5F25" w:rsidP="00AB4EED">
            <w:pPr>
              <w:jc w:val="both"/>
              <w:rPr>
                <w:bCs/>
                <w:lang w:val="en-US"/>
              </w:rPr>
            </w:pPr>
            <w:r w:rsidRPr="00090BE6">
              <w:rPr>
                <w:bCs/>
              </w:rPr>
              <w:t>CLO 2</w:t>
            </w:r>
          </w:p>
          <w:p w14:paraId="17C2C82A" w14:textId="77777777" w:rsidR="00EB5F25" w:rsidRPr="00090BE6" w:rsidRDefault="00EB5F25" w:rsidP="00AB4EED">
            <w:pPr>
              <w:jc w:val="both"/>
              <w:rPr>
                <w:bCs/>
                <w:lang w:val="en-US"/>
              </w:rPr>
            </w:pPr>
            <w:r w:rsidRPr="00090BE6">
              <w:rPr>
                <w:bCs/>
              </w:rPr>
              <w:t>CLO 3</w:t>
            </w:r>
          </w:p>
          <w:p w14:paraId="2685A71C" w14:textId="1F279DFE" w:rsidR="00EB5F25" w:rsidRPr="00090BE6" w:rsidRDefault="00EB5F25" w:rsidP="00AB4EED">
            <w:pPr>
              <w:jc w:val="both"/>
              <w:rPr>
                <w:bCs/>
              </w:rPr>
            </w:pPr>
            <w:r w:rsidRPr="00090BE6">
              <w:rPr>
                <w:bCs/>
              </w:rPr>
              <w:t>CLO 4</w:t>
            </w:r>
          </w:p>
          <w:p w14:paraId="5D11391C" w14:textId="4CBD726E" w:rsidR="005E1D2D" w:rsidRPr="00090BE6" w:rsidRDefault="005E1D2D" w:rsidP="005E1D2D">
            <w:pPr>
              <w:jc w:val="both"/>
              <w:rPr>
                <w:bCs/>
                <w:lang w:val="en-US"/>
              </w:rPr>
            </w:pPr>
            <w:r w:rsidRPr="00090BE6">
              <w:rPr>
                <w:bCs/>
              </w:rPr>
              <w:t xml:space="preserve">CLO </w:t>
            </w:r>
            <w:r w:rsidRPr="00090BE6">
              <w:rPr>
                <w:bCs/>
                <w:lang w:val="en-US"/>
              </w:rPr>
              <w:t>5</w:t>
            </w:r>
          </w:p>
          <w:p w14:paraId="7A8153EF" w14:textId="1ADBB337" w:rsidR="00EB5F25" w:rsidRPr="00090BE6" w:rsidRDefault="00EB5F25" w:rsidP="00AB4EED">
            <w:pPr>
              <w:jc w:val="both"/>
              <w:rPr>
                <w:bCs/>
              </w:rPr>
            </w:pPr>
            <w:r w:rsidRPr="00090BE6">
              <w:rPr>
                <w:bCs/>
              </w:rPr>
              <w:t>CLO</w:t>
            </w:r>
            <w:r w:rsidR="005E1D2D" w:rsidRPr="00090BE6">
              <w:rPr>
                <w:bCs/>
                <w:lang w:val="en-US"/>
              </w:rPr>
              <w:t xml:space="preserve"> </w:t>
            </w:r>
            <w:r w:rsidRPr="00090BE6">
              <w:rPr>
                <w:bCs/>
              </w:rPr>
              <w:t>6</w:t>
            </w:r>
          </w:p>
          <w:p w14:paraId="4E7DEE6F" w14:textId="77777777" w:rsidR="00EB5F25" w:rsidRPr="00090BE6" w:rsidRDefault="00EB5F25" w:rsidP="00AB4EED">
            <w:pPr>
              <w:jc w:val="both"/>
              <w:rPr>
                <w:bCs/>
              </w:rPr>
            </w:pPr>
          </w:p>
        </w:tc>
        <w:tc>
          <w:tcPr>
            <w:tcW w:w="0" w:type="auto"/>
          </w:tcPr>
          <w:p w14:paraId="503106D8" w14:textId="11525E91" w:rsidR="00EB5F25" w:rsidRPr="00090BE6" w:rsidRDefault="00EB5F25" w:rsidP="00EB5F25">
            <w:pPr>
              <w:pStyle w:val="ListParagraph"/>
              <w:numPr>
                <w:ilvl w:val="0"/>
                <w:numId w:val="3"/>
              </w:numPr>
              <w:tabs>
                <w:tab w:val="left" w:pos="34"/>
                <w:tab w:val="left" w:pos="318"/>
              </w:tabs>
              <w:ind w:left="34" w:firstLine="0"/>
              <w:jc w:val="both"/>
              <w:rPr>
                <w:spacing w:val="-2"/>
              </w:rPr>
            </w:pPr>
            <w:r w:rsidRPr="00090BE6">
              <w:rPr>
                <w:spacing w:val="-2"/>
              </w:rPr>
              <w:t>GV</w:t>
            </w:r>
            <w:r w:rsidR="00977851">
              <w:rPr>
                <w:spacing w:val="-2"/>
                <w:lang w:val="en-US"/>
              </w:rPr>
              <w:t xml:space="preserve"> </w:t>
            </w:r>
            <w:r w:rsidRPr="00090BE6">
              <w:rPr>
                <w:spacing w:val="-2"/>
              </w:rPr>
              <w:t xml:space="preserve">hướng dẫn, SV trong nhóm tự phân công t/viên phụ trách n/cứu tài liệu, </w:t>
            </w:r>
            <w:r w:rsidR="000A4093" w:rsidRPr="00090BE6">
              <w:rPr>
                <w:spacing w:val="-2"/>
              </w:rPr>
              <w:t>tham khảo tài liệu để giải toán</w:t>
            </w:r>
            <w:r w:rsidRPr="00090BE6">
              <w:rPr>
                <w:spacing w:val="-2"/>
              </w:rPr>
              <w:t xml:space="preserve"> và n/cứu đề tài của nhóm khác để có thông tin phản biện (để được cộng điểm);</w:t>
            </w:r>
          </w:p>
          <w:p w14:paraId="524BDBAC" w14:textId="2B376C94" w:rsidR="00EB5F25" w:rsidRPr="00090BE6" w:rsidRDefault="00EB5F25" w:rsidP="00B024A5">
            <w:pPr>
              <w:pStyle w:val="ListParagraph"/>
              <w:numPr>
                <w:ilvl w:val="0"/>
                <w:numId w:val="3"/>
              </w:numPr>
              <w:tabs>
                <w:tab w:val="left" w:pos="34"/>
                <w:tab w:val="left" w:pos="318"/>
              </w:tabs>
              <w:ind w:left="34" w:firstLine="0"/>
              <w:jc w:val="both"/>
              <w:rPr>
                <w:b/>
                <w:i/>
              </w:rPr>
            </w:pPr>
            <w:r w:rsidRPr="00090BE6">
              <w:t xml:space="preserve">GV chấm điểm kỹ năng làm việc nhóm (theo rubric), kỹ năng thuyết trình và </w:t>
            </w:r>
            <w:r w:rsidR="000A4093" w:rsidRPr="00090BE6">
              <w:t>giải bài tập.</w:t>
            </w:r>
          </w:p>
        </w:tc>
      </w:tr>
      <w:tr w:rsidR="00E23EC8" w:rsidRPr="00090BE6" w14:paraId="56498DC7" w14:textId="77777777" w:rsidTr="00B024A5">
        <w:tc>
          <w:tcPr>
            <w:tcW w:w="0" w:type="auto"/>
            <w:vAlign w:val="center"/>
          </w:tcPr>
          <w:p w14:paraId="39611AD5" w14:textId="77777777" w:rsidR="00EB5F25" w:rsidRPr="00090BE6" w:rsidRDefault="00EB5F25" w:rsidP="00AB4EED">
            <w:pPr>
              <w:jc w:val="center"/>
              <w:rPr>
                <w:bCs/>
              </w:rPr>
            </w:pPr>
            <w:r w:rsidRPr="00090BE6">
              <w:rPr>
                <w:bCs/>
              </w:rPr>
              <w:lastRenderedPageBreak/>
              <w:t>A3. Đánh giá cuối kỳ</w:t>
            </w:r>
          </w:p>
        </w:tc>
        <w:tc>
          <w:tcPr>
            <w:tcW w:w="0" w:type="auto"/>
            <w:shd w:val="clear" w:color="auto" w:fill="auto"/>
            <w:vAlign w:val="center"/>
          </w:tcPr>
          <w:p w14:paraId="5D4F2010" w14:textId="1B0A645E" w:rsidR="00EB5F25" w:rsidRPr="00090BE6" w:rsidRDefault="000A4093" w:rsidP="00AB4EED">
            <w:pPr>
              <w:jc w:val="center"/>
              <w:rPr>
                <w:bCs/>
              </w:rPr>
            </w:pPr>
            <w:r w:rsidRPr="00090BE6">
              <w:rPr>
                <w:bCs/>
                <w:lang w:val="en-US"/>
              </w:rPr>
              <w:t>6</w:t>
            </w:r>
            <w:r w:rsidR="00EB5F25" w:rsidRPr="00090BE6">
              <w:rPr>
                <w:bCs/>
              </w:rPr>
              <w:t>0%</w:t>
            </w:r>
          </w:p>
        </w:tc>
        <w:tc>
          <w:tcPr>
            <w:tcW w:w="0" w:type="auto"/>
            <w:vAlign w:val="center"/>
          </w:tcPr>
          <w:p w14:paraId="3F14FBBA" w14:textId="77777777" w:rsidR="00EB5F25" w:rsidRDefault="00EB5F25" w:rsidP="000A4093">
            <w:pPr>
              <w:pStyle w:val="ListParagraph"/>
              <w:tabs>
                <w:tab w:val="left" w:pos="34"/>
                <w:tab w:val="left" w:pos="318"/>
              </w:tabs>
              <w:ind w:left="34"/>
              <w:jc w:val="both"/>
            </w:pPr>
            <w:r w:rsidRPr="00090BE6">
              <w:t xml:space="preserve">Bài ktra cuối kỳ: </w:t>
            </w:r>
          </w:p>
          <w:p w14:paraId="33E8410A" w14:textId="7ADC8763" w:rsidR="0020049F" w:rsidRPr="0020049F" w:rsidRDefault="0020049F" w:rsidP="000A4093">
            <w:pPr>
              <w:pStyle w:val="ListParagraph"/>
              <w:tabs>
                <w:tab w:val="left" w:pos="34"/>
                <w:tab w:val="left" w:pos="318"/>
              </w:tabs>
              <w:ind w:left="34"/>
              <w:jc w:val="both"/>
              <w:rPr>
                <w:bCs/>
                <w:lang w:val="en-US"/>
              </w:rPr>
            </w:pPr>
            <w:r>
              <w:rPr>
                <w:bCs/>
                <w:lang w:val="en-US"/>
              </w:rPr>
              <w:t>Quy trình chuẩn bị bề mặt</w:t>
            </w:r>
            <w:r w:rsidR="00E23EC8">
              <w:rPr>
                <w:bCs/>
                <w:lang w:val="en-US"/>
              </w:rPr>
              <w:t>, phương pháp pha màu, kỹ thuật phun sơn.</w:t>
            </w:r>
          </w:p>
        </w:tc>
        <w:tc>
          <w:tcPr>
            <w:tcW w:w="999" w:type="dxa"/>
          </w:tcPr>
          <w:p w14:paraId="7013F665" w14:textId="77777777" w:rsidR="00EB5F25" w:rsidRPr="00090BE6" w:rsidRDefault="00EB5F25" w:rsidP="00AB4EED">
            <w:pPr>
              <w:rPr>
                <w:bCs/>
              </w:rPr>
            </w:pPr>
          </w:p>
        </w:tc>
        <w:tc>
          <w:tcPr>
            <w:tcW w:w="943" w:type="dxa"/>
          </w:tcPr>
          <w:p w14:paraId="48E071C2" w14:textId="5BDB8877" w:rsidR="00EB5F25" w:rsidRPr="005F12E3" w:rsidRDefault="005F12E3" w:rsidP="005F12E3">
            <w:pPr>
              <w:jc w:val="center"/>
              <w:rPr>
                <w:bCs/>
                <w:lang w:val="en-US"/>
              </w:rPr>
            </w:pPr>
            <w:r>
              <w:rPr>
                <w:bCs/>
                <w:lang w:val="en-US"/>
              </w:rPr>
              <w:t>X</w:t>
            </w:r>
          </w:p>
        </w:tc>
        <w:tc>
          <w:tcPr>
            <w:tcW w:w="0" w:type="auto"/>
          </w:tcPr>
          <w:p w14:paraId="6578FD0F" w14:textId="77777777" w:rsidR="00EB5F25" w:rsidRPr="00090BE6" w:rsidRDefault="00EB5F25" w:rsidP="00AB4EED">
            <w:pPr>
              <w:rPr>
                <w:bCs/>
              </w:rPr>
            </w:pPr>
          </w:p>
          <w:p w14:paraId="6D9123A1" w14:textId="6DA17FA1" w:rsidR="00EB5F25" w:rsidRPr="00090BE6" w:rsidRDefault="00EB5F25" w:rsidP="00AB4EED">
            <w:pPr>
              <w:rPr>
                <w:bCs/>
                <w:lang w:val="en-US"/>
              </w:rPr>
            </w:pPr>
            <w:r w:rsidRPr="00090BE6">
              <w:rPr>
                <w:bCs/>
              </w:rPr>
              <w:t>CLO</w:t>
            </w:r>
            <w:r w:rsidR="000A4093" w:rsidRPr="00090BE6">
              <w:rPr>
                <w:bCs/>
                <w:lang w:val="en-US"/>
              </w:rPr>
              <w:t>1</w:t>
            </w:r>
          </w:p>
          <w:p w14:paraId="7410C900" w14:textId="65B60033" w:rsidR="00EB5F25" w:rsidRPr="00090BE6" w:rsidRDefault="00EB5F25" w:rsidP="00AB4EED">
            <w:pPr>
              <w:rPr>
                <w:bCs/>
                <w:lang w:val="en-US"/>
              </w:rPr>
            </w:pPr>
            <w:r w:rsidRPr="00090BE6">
              <w:rPr>
                <w:bCs/>
              </w:rPr>
              <w:t>CLO</w:t>
            </w:r>
            <w:r w:rsidR="005E1D2D" w:rsidRPr="00090BE6">
              <w:rPr>
                <w:bCs/>
                <w:lang w:val="en-US"/>
              </w:rPr>
              <w:t>2</w:t>
            </w:r>
          </w:p>
          <w:p w14:paraId="42FC0C65" w14:textId="77777777" w:rsidR="00EB5F25" w:rsidRPr="00090BE6" w:rsidRDefault="00EB5F25" w:rsidP="00AB4EED">
            <w:pPr>
              <w:rPr>
                <w:bCs/>
              </w:rPr>
            </w:pPr>
            <w:r w:rsidRPr="00090BE6">
              <w:rPr>
                <w:bCs/>
              </w:rPr>
              <w:t>CLO4</w:t>
            </w:r>
          </w:p>
          <w:p w14:paraId="5A746139" w14:textId="77777777" w:rsidR="00EB5F25" w:rsidRPr="00090BE6" w:rsidRDefault="00EB5F25" w:rsidP="00AB4EED">
            <w:pPr>
              <w:rPr>
                <w:bCs/>
              </w:rPr>
            </w:pPr>
            <w:r w:rsidRPr="00090BE6">
              <w:rPr>
                <w:bCs/>
              </w:rPr>
              <w:t>CLO5</w:t>
            </w:r>
          </w:p>
          <w:p w14:paraId="3DC29C14" w14:textId="77777777" w:rsidR="00EB5F25" w:rsidRPr="00090BE6" w:rsidRDefault="00EB5F25" w:rsidP="00AB4EED">
            <w:pPr>
              <w:rPr>
                <w:bCs/>
                <w:highlight w:val="magenta"/>
              </w:rPr>
            </w:pPr>
          </w:p>
        </w:tc>
        <w:tc>
          <w:tcPr>
            <w:tcW w:w="0" w:type="auto"/>
          </w:tcPr>
          <w:p w14:paraId="6DEA72F8" w14:textId="6631ADC9" w:rsidR="00EB5F25" w:rsidRPr="00090BE6" w:rsidRDefault="001D1B59" w:rsidP="00AB4EED">
            <w:pPr>
              <w:pStyle w:val="ListParagraph"/>
              <w:tabs>
                <w:tab w:val="left" w:pos="34"/>
                <w:tab w:val="left" w:pos="318"/>
              </w:tabs>
              <w:ind w:left="34"/>
              <w:jc w:val="both"/>
              <w:rPr>
                <w:bCs/>
                <w:i/>
              </w:rPr>
            </w:pPr>
            <w:r w:rsidRPr="00F910D5">
              <w:rPr>
                <w:bCs/>
              </w:rPr>
              <w:t>Hình thức thi tự luận (không sử dụng tài liệu)</w:t>
            </w:r>
          </w:p>
        </w:tc>
      </w:tr>
    </w:tbl>
    <w:p w14:paraId="5ED0E488" w14:textId="77777777" w:rsidR="00EB5F25" w:rsidRPr="00090BE6" w:rsidRDefault="00EB5F25" w:rsidP="00EB5F25">
      <w:pPr>
        <w:pStyle w:val="ListParagraph"/>
        <w:numPr>
          <w:ilvl w:val="1"/>
          <w:numId w:val="4"/>
        </w:numPr>
        <w:ind w:left="567" w:hanging="567"/>
        <w:rPr>
          <w:b/>
          <w:bCs/>
          <w:i/>
        </w:rPr>
      </w:pPr>
      <w:r w:rsidRPr="00090BE6">
        <w:rPr>
          <w:b/>
          <w:i/>
          <w:lang w:val="vi-VN"/>
        </w:rPr>
        <w:t>Chính</w:t>
      </w:r>
      <w:r w:rsidRPr="00090BE6">
        <w:rPr>
          <w:b/>
          <w:bCs/>
          <w:i/>
        </w:rPr>
        <w:t xml:space="preserve"> sách đối với HP</w:t>
      </w:r>
    </w:p>
    <w:p w14:paraId="0EDC1C10" w14:textId="321D9CDF" w:rsidR="00EB5F25" w:rsidRPr="00090BE6" w:rsidRDefault="00EB5F25" w:rsidP="00EB5F25">
      <w:pPr>
        <w:pStyle w:val="ListParagraph"/>
        <w:numPr>
          <w:ilvl w:val="0"/>
          <w:numId w:val="3"/>
        </w:numPr>
        <w:ind w:left="284" w:hanging="284"/>
        <w:rPr>
          <w:bCs/>
          <w:i/>
        </w:rPr>
      </w:pPr>
      <w:r w:rsidRPr="00090BE6">
        <w:rPr>
          <w:bCs/>
          <w:i/>
        </w:rPr>
        <w:t xml:space="preserve">SV tham dự &gt;=80% số buổi của HP. Nếu nghỉ &gt;20% số buổi sẽ không được dự thi </w:t>
      </w:r>
      <w:r w:rsidR="00FE794F" w:rsidRPr="00090BE6">
        <w:rPr>
          <w:bCs/>
          <w:i/>
        </w:rPr>
        <w:t xml:space="preserve">kết thúc HP. Điểm chuyên cần </w:t>
      </w:r>
      <w:r w:rsidRPr="00090BE6">
        <w:rPr>
          <w:bCs/>
          <w:i/>
        </w:rPr>
        <w:t xml:space="preserve">≥4 điểm (theo thang điểm </w:t>
      </w:r>
      <w:r w:rsidRPr="00090BE6">
        <w:rPr>
          <w:bCs/>
          <w:i/>
          <w:color w:val="000000" w:themeColor="text1"/>
        </w:rPr>
        <w:t xml:space="preserve">10) </w:t>
      </w:r>
      <w:r w:rsidR="00E8087A" w:rsidRPr="00090BE6">
        <w:rPr>
          <w:bCs/>
          <w:i/>
          <w:color w:val="000000" w:themeColor="text1"/>
        </w:rPr>
        <w:t xml:space="preserve">điểm kiểm tra giữa kỳ không bị điểm liệt (0 điểm) </w:t>
      </w:r>
      <w:r w:rsidRPr="00090BE6">
        <w:rPr>
          <w:bCs/>
          <w:i/>
        </w:rPr>
        <w:t>mới được dự thi kết thúc học phần.</w:t>
      </w:r>
    </w:p>
    <w:p w14:paraId="2D2D3F72" w14:textId="77777777" w:rsidR="00EB5F25" w:rsidRPr="00090BE6" w:rsidRDefault="00EB5F25" w:rsidP="00EB5F25">
      <w:pPr>
        <w:pStyle w:val="ListParagraph"/>
        <w:ind w:left="284"/>
        <w:rPr>
          <w:bCs/>
          <w:i/>
        </w:rPr>
      </w:pPr>
    </w:p>
    <w:p w14:paraId="3BE7C3A5" w14:textId="77777777" w:rsidR="00EB5F25" w:rsidRPr="00090BE6" w:rsidRDefault="00EB5F25" w:rsidP="00EB5F25">
      <w:pPr>
        <w:rPr>
          <w:b/>
          <w:bCs/>
        </w:rPr>
      </w:pPr>
      <w:r w:rsidRPr="00090BE6">
        <w:rPr>
          <w:b/>
          <w:bCs/>
        </w:rPr>
        <w:t>7.Kế hoạch và nội dung giảng dạy HP</w:t>
      </w:r>
    </w:p>
    <w:p w14:paraId="45495281" w14:textId="77777777" w:rsidR="00EB5F25" w:rsidRPr="00090BE6" w:rsidRDefault="00EB5F25" w:rsidP="00EB5F25">
      <w:pPr>
        <w:ind w:left="450"/>
        <w:jc w:val="center"/>
        <w:rPr>
          <w:b/>
          <w:bCs/>
        </w:rPr>
      </w:pPr>
      <w:r w:rsidRPr="00090BE6">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090BE6" w14:paraId="47A4B922" w14:textId="77777777" w:rsidTr="00B76B91">
        <w:tc>
          <w:tcPr>
            <w:tcW w:w="431" w:type="pct"/>
            <w:vAlign w:val="center"/>
          </w:tcPr>
          <w:p w14:paraId="28EEF63B" w14:textId="77777777" w:rsidR="00EB5F25" w:rsidRPr="00090BE6" w:rsidRDefault="00EB5F25" w:rsidP="00AB4EED">
            <w:pPr>
              <w:jc w:val="center"/>
              <w:rPr>
                <w:b/>
              </w:rPr>
            </w:pPr>
            <w:r w:rsidRPr="00090BE6">
              <w:rPr>
                <w:b/>
              </w:rPr>
              <w:t>Tuần/</w:t>
            </w:r>
          </w:p>
          <w:p w14:paraId="72690754" w14:textId="77777777" w:rsidR="00EB5F25" w:rsidRPr="00090BE6" w:rsidRDefault="00EB5F25" w:rsidP="00AB4EED">
            <w:pPr>
              <w:jc w:val="center"/>
              <w:rPr>
                <w:b/>
              </w:rPr>
            </w:pPr>
            <w:r w:rsidRPr="00090BE6">
              <w:rPr>
                <w:b/>
              </w:rPr>
              <w:t>Buổi</w:t>
            </w:r>
          </w:p>
          <w:p w14:paraId="424B0FCF" w14:textId="77777777" w:rsidR="00EB5F25" w:rsidRPr="00090BE6" w:rsidRDefault="00EB5F25" w:rsidP="00AB4EED">
            <w:pPr>
              <w:jc w:val="center"/>
              <w:rPr>
                <w:b/>
              </w:rPr>
            </w:pPr>
            <w:r w:rsidRPr="00090BE6">
              <w:t>(4 tiết/b)</w:t>
            </w:r>
          </w:p>
        </w:tc>
        <w:tc>
          <w:tcPr>
            <w:tcW w:w="1435" w:type="pct"/>
            <w:vAlign w:val="center"/>
          </w:tcPr>
          <w:p w14:paraId="54AA606C" w14:textId="77777777" w:rsidR="00EB5F25" w:rsidRPr="00090BE6" w:rsidRDefault="00EB5F25" w:rsidP="00AB4EED">
            <w:pPr>
              <w:jc w:val="center"/>
              <w:rPr>
                <w:b/>
              </w:rPr>
            </w:pPr>
            <w:r w:rsidRPr="00090BE6">
              <w:rPr>
                <w:b/>
              </w:rPr>
              <w:t>Các nội dung cơ bản của bài học (chương) (đến 3 số)</w:t>
            </w:r>
          </w:p>
        </w:tc>
        <w:tc>
          <w:tcPr>
            <w:tcW w:w="403" w:type="pct"/>
            <w:vAlign w:val="center"/>
          </w:tcPr>
          <w:p w14:paraId="2742027A" w14:textId="77777777" w:rsidR="00EB5F25" w:rsidRPr="00090BE6" w:rsidRDefault="00EB5F25" w:rsidP="00AB4EED">
            <w:pPr>
              <w:jc w:val="center"/>
              <w:rPr>
                <w:b/>
              </w:rPr>
            </w:pPr>
            <w:r w:rsidRPr="00090BE6">
              <w:rPr>
                <w:b/>
              </w:rPr>
              <w:t>Số tiết (LT/TH/TT)</w:t>
            </w:r>
          </w:p>
        </w:tc>
        <w:tc>
          <w:tcPr>
            <w:tcW w:w="718" w:type="pct"/>
            <w:vAlign w:val="center"/>
          </w:tcPr>
          <w:p w14:paraId="2A65C3BC" w14:textId="77777777" w:rsidR="00EB5F25" w:rsidRPr="00090BE6" w:rsidRDefault="00EB5F25" w:rsidP="00AB4EED">
            <w:pPr>
              <w:jc w:val="center"/>
              <w:rPr>
                <w:b/>
              </w:rPr>
            </w:pPr>
            <w:r w:rsidRPr="00090BE6">
              <w:rPr>
                <w:b/>
              </w:rPr>
              <w:t>CĐR của bài học (chương)/ chủ đề</w:t>
            </w:r>
          </w:p>
        </w:tc>
        <w:tc>
          <w:tcPr>
            <w:tcW w:w="468" w:type="pct"/>
            <w:vAlign w:val="center"/>
          </w:tcPr>
          <w:p w14:paraId="1D12CCBB" w14:textId="77777777" w:rsidR="00EB5F25" w:rsidRPr="00090BE6" w:rsidRDefault="00EB5F25" w:rsidP="00AB4EED">
            <w:pPr>
              <w:jc w:val="center"/>
              <w:rPr>
                <w:b/>
              </w:rPr>
            </w:pPr>
            <w:r w:rsidRPr="00090BE6">
              <w:rPr>
                <w:b/>
                <w:bCs/>
              </w:rPr>
              <w:t>Lquan đến CĐR nào ở bảng 4.1</w:t>
            </w:r>
          </w:p>
        </w:tc>
        <w:tc>
          <w:tcPr>
            <w:tcW w:w="527" w:type="pct"/>
            <w:vAlign w:val="center"/>
          </w:tcPr>
          <w:p w14:paraId="7544D5B5" w14:textId="77777777" w:rsidR="00EB5F25" w:rsidRPr="00090BE6" w:rsidRDefault="00EB5F25" w:rsidP="00AB4EED">
            <w:pPr>
              <w:pStyle w:val="Chuong1"/>
              <w:spacing w:before="0" w:after="0"/>
              <w:jc w:val="center"/>
              <w:rPr>
                <w:b/>
                <w:sz w:val="24"/>
                <w:szCs w:val="24"/>
              </w:rPr>
            </w:pPr>
            <w:r w:rsidRPr="00090BE6">
              <w:rPr>
                <w:b/>
                <w:sz w:val="24"/>
                <w:szCs w:val="24"/>
              </w:rPr>
              <w:t>PP giảng dạy đạt CĐR</w:t>
            </w:r>
          </w:p>
        </w:tc>
        <w:tc>
          <w:tcPr>
            <w:tcW w:w="577" w:type="pct"/>
            <w:vAlign w:val="center"/>
          </w:tcPr>
          <w:p w14:paraId="6CC76E4C" w14:textId="77777777" w:rsidR="00EB5F25" w:rsidRPr="00090BE6" w:rsidRDefault="00EB5F25" w:rsidP="00AB4EED">
            <w:pPr>
              <w:pStyle w:val="Chuong1"/>
              <w:spacing w:before="0" w:after="0"/>
              <w:jc w:val="center"/>
              <w:rPr>
                <w:b/>
                <w:sz w:val="24"/>
                <w:szCs w:val="24"/>
              </w:rPr>
            </w:pPr>
            <w:r w:rsidRPr="00090BE6">
              <w:rPr>
                <w:b/>
                <w:sz w:val="24"/>
                <w:szCs w:val="24"/>
              </w:rPr>
              <w:t>Hoạt động học của SV</w:t>
            </w:r>
            <w:r w:rsidRPr="00090BE6">
              <w:rPr>
                <w:sz w:val="24"/>
                <w:szCs w:val="24"/>
              </w:rPr>
              <w:t>(*)</w:t>
            </w:r>
          </w:p>
        </w:tc>
        <w:tc>
          <w:tcPr>
            <w:tcW w:w="441" w:type="pct"/>
            <w:vAlign w:val="center"/>
          </w:tcPr>
          <w:p w14:paraId="39DF4907" w14:textId="77777777" w:rsidR="00EB5F25" w:rsidRPr="00090BE6" w:rsidRDefault="00EB5F25" w:rsidP="00AB4EED">
            <w:pPr>
              <w:pStyle w:val="Chuong1"/>
              <w:spacing w:before="0" w:after="0"/>
              <w:jc w:val="center"/>
              <w:rPr>
                <w:b/>
                <w:sz w:val="24"/>
                <w:szCs w:val="24"/>
              </w:rPr>
            </w:pPr>
            <w:r w:rsidRPr="00090BE6">
              <w:rPr>
                <w:b/>
                <w:sz w:val="24"/>
                <w:szCs w:val="24"/>
              </w:rPr>
              <w:t>Tên bài</w:t>
            </w:r>
          </w:p>
          <w:p w14:paraId="46016F47" w14:textId="77777777" w:rsidR="00EB5F25" w:rsidRPr="00090BE6" w:rsidRDefault="00EB5F25" w:rsidP="00AB4EED">
            <w:pPr>
              <w:pStyle w:val="Chuong1"/>
              <w:spacing w:before="0" w:after="0"/>
              <w:jc w:val="center"/>
              <w:rPr>
                <w:b/>
                <w:sz w:val="24"/>
                <w:szCs w:val="24"/>
              </w:rPr>
            </w:pPr>
            <w:r w:rsidRPr="00090BE6">
              <w:rPr>
                <w:b/>
                <w:sz w:val="24"/>
                <w:szCs w:val="24"/>
              </w:rPr>
              <w:t>đánh giá</w:t>
            </w:r>
          </w:p>
          <w:p w14:paraId="4016D98C" w14:textId="77777777" w:rsidR="00EB5F25" w:rsidRPr="00090BE6" w:rsidRDefault="00EB5F25" w:rsidP="00AB4EED">
            <w:pPr>
              <w:pStyle w:val="Chuong1"/>
              <w:spacing w:before="0" w:after="0"/>
              <w:jc w:val="center"/>
              <w:rPr>
                <w:b/>
                <w:sz w:val="24"/>
                <w:szCs w:val="24"/>
              </w:rPr>
            </w:pPr>
            <w:r w:rsidRPr="00090BE6">
              <w:rPr>
                <w:sz w:val="24"/>
                <w:szCs w:val="24"/>
              </w:rPr>
              <w:t>(ở cột 3 bảng 6.2</w:t>
            </w:r>
          </w:p>
        </w:tc>
      </w:tr>
      <w:tr w:rsidR="00EB5F25" w:rsidRPr="00090BE6" w14:paraId="45E388E7" w14:textId="77777777" w:rsidTr="00B76B91">
        <w:tc>
          <w:tcPr>
            <w:tcW w:w="431" w:type="pct"/>
            <w:vAlign w:val="center"/>
          </w:tcPr>
          <w:p w14:paraId="155F2F10" w14:textId="77777777" w:rsidR="00EB5F25" w:rsidRPr="00090BE6" w:rsidRDefault="00EB5F25" w:rsidP="00AB4EED">
            <w:pPr>
              <w:jc w:val="center"/>
            </w:pPr>
            <w:r w:rsidRPr="00090BE6">
              <w:t>(1)</w:t>
            </w:r>
          </w:p>
        </w:tc>
        <w:tc>
          <w:tcPr>
            <w:tcW w:w="1435" w:type="pct"/>
            <w:vAlign w:val="center"/>
          </w:tcPr>
          <w:p w14:paraId="7F9D26E4" w14:textId="77777777" w:rsidR="00EB5F25" w:rsidRPr="00090BE6" w:rsidRDefault="00EB5F25" w:rsidP="00AB4EED">
            <w:pPr>
              <w:jc w:val="center"/>
            </w:pPr>
            <w:r w:rsidRPr="00090BE6">
              <w:t>(2)</w:t>
            </w:r>
          </w:p>
        </w:tc>
        <w:tc>
          <w:tcPr>
            <w:tcW w:w="403" w:type="pct"/>
            <w:vAlign w:val="center"/>
          </w:tcPr>
          <w:p w14:paraId="4AE9EDDE" w14:textId="77777777" w:rsidR="00EB5F25" w:rsidRPr="00090BE6" w:rsidRDefault="00EB5F25" w:rsidP="00AB4EED">
            <w:pPr>
              <w:jc w:val="center"/>
            </w:pPr>
            <w:r w:rsidRPr="00090BE6">
              <w:t>(3)</w:t>
            </w:r>
          </w:p>
        </w:tc>
        <w:tc>
          <w:tcPr>
            <w:tcW w:w="718" w:type="pct"/>
          </w:tcPr>
          <w:p w14:paraId="0B572D00" w14:textId="77777777" w:rsidR="00EB5F25" w:rsidRPr="00090BE6" w:rsidRDefault="00EB5F25" w:rsidP="00AB4EED">
            <w:pPr>
              <w:jc w:val="center"/>
            </w:pPr>
            <w:r w:rsidRPr="00090BE6">
              <w:t>(4)</w:t>
            </w:r>
          </w:p>
        </w:tc>
        <w:tc>
          <w:tcPr>
            <w:tcW w:w="468" w:type="pct"/>
          </w:tcPr>
          <w:p w14:paraId="2A661A30" w14:textId="77777777" w:rsidR="00EB5F25" w:rsidRPr="00090BE6" w:rsidRDefault="00EB5F25" w:rsidP="00AB4EED">
            <w:pPr>
              <w:jc w:val="center"/>
            </w:pPr>
            <w:r w:rsidRPr="00090BE6">
              <w:t>(5)</w:t>
            </w:r>
          </w:p>
        </w:tc>
        <w:tc>
          <w:tcPr>
            <w:tcW w:w="527" w:type="pct"/>
            <w:vAlign w:val="center"/>
          </w:tcPr>
          <w:p w14:paraId="2A077E54" w14:textId="77777777" w:rsidR="00EB5F25" w:rsidRPr="00090BE6" w:rsidRDefault="00EB5F25" w:rsidP="00AB4EED">
            <w:pPr>
              <w:jc w:val="center"/>
            </w:pPr>
            <w:r w:rsidRPr="00090BE6">
              <w:t>(6)</w:t>
            </w:r>
          </w:p>
        </w:tc>
        <w:tc>
          <w:tcPr>
            <w:tcW w:w="577" w:type="pct"/>
          </w:tcPr>
          <w:p w14:paraId="7C861CA7" w14:textId="77777777" w:rsidR="00EB5F25" w:rsidRPr="00090BE6" w:rsidRDefault="00EB5F25" w:rsidP="00AB4EED">
            <w:pPr>
              <w:jc w:val="center"/>
            </w:pPr>
            <w:r w:rsidRPr="00090BE6">
              <w:t>(7)</w:t>
            </w:r>
          </w:p>
        </w:tc>
        <w:tc>
          <w:tcPr>
            <w:tcW w:w="441" w:type="pct"/>
          </w:tcPr>
          <w:p w14:paraId="40061F17" w14:textId="77777777" w:rsidR="00EB5F25" w:rsidRPr="00090BE6" w:rsidRDefault="00EB5F25" w:rsidP="00AB4EED">
            <w:pPr>
              <w:jc w:val="center"/>
            </w:pPr>
            <w:r w:rsidRPr="00090BE6">
              <w:t>(8)</w:t>
            </w:r>
          </w:p>
        </w:tc>
      </w:tr>
      <w:tr w:rsidR="00642248" w:rsidRPr="00090BE6" w14:paraId="1242AA03" w14:textId="77777777" w:rsidTr="00B76B91">
        <w:tc>
          <w:tcPr>
            <w:tcW w:w="431" w:type="pct"/>
          </w:tcPr>
          <w:p w14:paraId="4507CDB3" w14:textId="4250518B" w:rsidR="00642248" w:rsidRPr="00090BE6" w:rsidRDefault="00642248" w:rsidP="00642248">
            <w:pPr>
              <w:rPr>
                <w:lang w:val="en-US"/>
              </w:rPr>
            </w:pPr>
            <w:r w:rsidRPr="00090BE6">
              <w:rPr>
                <w:lang w:val="en-US"/>
              </w:rPr>
              <w:t>1</w:t>
            </w:r>
          </w:p>
        </w:tc>
        <w:tc>
          <w:tcPr>
            <w:tcW w:w="1435" w:type="pct"/>
          </w:tcPr>
          <w:p w14:paraId="4B3C2510" w14:textId="7942E656" w:rsidR="00765C68" w:rsidRDefault="009A10C3" w:rsidP="00FF1908">
            <w:pPr>
              <w:pStyle w:val="normaltext13thuthang"/>
              <w:ind w:left="0"/>
              <w:rPr>
                <w:b/>
                <w:bCs/>
                <w:color w:val="000000" w:themeColor="text1"/>
                <w:sz w:val="24"/>
                <w:szCs w:val="24"/>
                <w:lang w:val="en-US"/>
              </w:rPr>
            </w:pPr>
            <w:r w:rsidRPr="00090BE6">
              <w:rPr>
                <w:color w:val="000000" w:themeColor="text1"/>
                <w:sz w:val="24"/>
                <w:szCs w:val="24"/>
              </w:rPr>
              <w:t xml:space="preserve"> </w:t>
            </w:r>
            <w:r w:rsidR="00765C68">
              <w:rPr>
                <w:b/>
                <w:bCs/>
                <w:color w:val="000000" w:themeColor="text1"/>
                <w:sz w:val="24"/>
                <w:szCs w:val="24"/>
                <w:lang w:val="en-US"/>
              </w:rPr>
              <w:t>Phần</w:t>
            </w:r>
            <w:r w:rsidR="00CE3062" w:rsidRPr="00CE3062">
              <w:rPr>
                <w:b/>
                <w:bCs/>
                <w:color w:val="000000" w:themeColor="text1"/>
                <w:sz w:val="24"/>
                <w:szCs w:val="24"/>
                <w:lang w:val="en-US"/>
              </w:rPr>
              <w:t>1</w:t>
            </w:r>
            <w:r w:rsidR="00CE3062">
              <w:rPr>
                <w:b/>
                <w:bCs/>
                <w:color w:val="000000" w:themeColor="text1"/>
                <w:sz w:val="24"/>
                <w:szCs w:val="24"/>
                <w:lang w:val="en-US"/>
              </w:rPr>
              <w:t xml:space="preserve"> : Phương pháp chuẩn bị bề mặt.</w:t>
            </w:r>
          </w:p>
          <w:p w14:paraId="168B575F" w14:textId="77777777" w:rsidR="00E23EC8" w:rsidRDefault="00E23EC8" w:rsidP="00FF1908">
            <w:pPr>
              <w:pStyle w:val="normaltext13thuthang"/>
              <w:ind w:left="0"/>
              <w:rPr>
                <w:b/>
                <w:bCs/>
                <w:color w:val="000000" w:themeColor="text1"/>
                <w:sz w:val="24"/>
                <w:szCs w:val="24"/>
                <w:lang w:val="en-US"/>
              </w:rPr>
            </w:pPr>
          </w:p>
          <w:p w14:paraId="3A7390F4" w14:textId="032F3B84" w:rsidR="00CE3062" w:rsidRPr="005409A8" w:rsidRDefault="00C77F59" w:rsidP="00FF1908">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765C68" w:rsidRPr="005409A8">
              <w:rPr>
                <w:b/>
                <w:bCs/>
                <w:color w:val="000000" w:themeColor="text1"/>
                <w:sz w:val="24"/>
                <w:szCs w:val="24"/>
                <w:lang w:val="en-US"/>
              </w:rPr>
              <w:t>Chương</w:t>
            </w:r>
            <w:r w:rsidR="00CE3062" w:rsidRPr="005409A8">
              <w:rPr>
                <w:b/>
                <w:bCs/>
                <w:color w:val="000000" w:themeColor="text1"/>
                <w:sz w:val="24"/>
                <w:szCs w:val="24"/>
                <w:lang w:val="en-US"/>
              </w:rPr>
              <w:t>1</w:t>
            </w:r>
            <w:r w:rsidR="00765C68" w:rsidRPr="005409A8">
              <w:rPr>
                <w:b/>
                <w:bCs/>
                <w:color w:val="000000" w:themeColor="text1"/>
                <w:sz w:val="24"/>
                <w:szCs w:val="24"/>
                <w:lang w:val="en-US"/>
              </w:rPr>
              <w:t>:</w:t>
            </w:r>
            <w:r w:rsidR="00CE3062" w:rsidRPr="005409A8">
              <w:rPr>
                <w:b/>
                <w:bCs/>
                <w:color w:val="000000" w:themeColor="text1"/>
                <w:sz w:val="24"/>
                <w:szCs w:val="24"/>
                <w:lang w:val="en-US"/>
              </w:rPr>
              <w:t xml:space="preserve"> </w:t>
            </w:r>
            <w:r w:rsidR="00C9509F" w:rsidRPr="005409A8">
              <w:rPr>
                <w:b/>
                <w:bCs/>
                <w:color w:val="000000" w:themeColor="text1"/>
                <w:sz w:val="24"/>
                <w:szCs w:val="24"/>
                <w:lang w:val="en-US"/>
              </w:rPr>
              <w:t>Quy trình chuẩn bị bề mặt, chuẩn bị ban đầu trước khi bả matit.</w:t>
            </w:r>
          </w:p>
          <w:p w14:paraId="782EA677" w14:textId="77777777" w:rsidR="00765C68" w:rsidRDefault="00765C68" w:rsidP="00FF1908">
            <w:pPr>
              <w:pStyle w:val="normaltext13thuthang"/>
              <w:ind w:left="0"/>
              <w:rPr>
                <w:color w:val="000000" w:themeColor="text1"/>
                <w:sz w:val="24"/>
                <w:szCs w:val="24"/>
                <w:lang w:val="en-US"/>
              </w:rPr>
            </w:pPr>
            <w:r>
              <w:rPr>
                <w:color w:val="000000" w:themeColor="text1"/>
                <w:sz w:val="24"/>
                <w:szCs w:val="24"/>
                <w:lang w:val="en-US"/>
              </w:rPr>
              <w:t>1.1 Mục đích phương pháp chuẩn bị bề mặt và phân loại vật liệu bề mặt.</w:t>
            </w:r>
          </w:p>
          <w:p w14:paraId="645490A1" w14:textId="77777777" w:rsidR="00765C68" w:rsidRDefault="00765C68" w:rsidP="00FF1908">
            <w:pPr>
              <w:pStyle w:val="normaltext13thuthang"/>
              <w:ind w:left="0"/>
              <w:rPr>
                <w:color w:val="000000" w:themeColor="text1"/>
                <w:sz w:val="24"/>
                <w:szCs w:val="24"/>
                <w:lang w:val="en-US"/>
              </w:rPr>
            </w:pPr>
            <w:r>
              <w:rPr>
                <w:color w:val="000000" w:themeColor="text1"/>
                <w:sz w:val="24"/>
                <w:szCs w:val="24"/>
                <w:lang w:val="en-US"/>
              </w:rPr>
              <w:t xml:space="preserve">1.2 </w:t>
            </w:r>
            <w:r w:rsidR="00335D7A">
              <w:rPr>
                <w:color w:val="000000" w:themeColor="text1"/>
                <w:sz w:val="24"/>
                <w:szCs w:val="24"/>
                <w:lang w:val="en-US"/>
              </w:rPr>
              <w:t>Sử dụng, bảo dưỡng, bảo quản các loại máy mài, dụng cuk cầm tay và dụng cụ bảo hộ lao động.</w:t>
            </w:r>
          </w:p>
          <w:p w14:paraId="01407ED0" w14:textId="77777777" w:rsidR="00335D7A" w:rsidRDefault="00335D7A" w:rsidP="00FF1908">
            <w:pPr>
              <w:pStyle w:val="normaltext13thuthang"/>
              <w:ind w:left="0"/>
              <w:rPr>
                <w:color w:val="000000" w:themeColor="text1"/>
                <w:sz w:val="24"/>
                <w:szCs w:val="24"/>
                <w:lang w:val="en-US"/>
              </w:rPr>
            </w:pPr>
            <w:r>
              <w:rPr>
                <w:color w:val="000000" w:themeColor="text1"/>
                <w:sz w:val="24"/>
                <w:szCs w:val="24"/>
                <w:lang w:val="en-US"/>
              </w:rPr>
              <w:t>1.3 Quy trình chuẩn bị bề mặt trước khi bả matit.</w:t>
            </w:r>
          </w:p>
          <w:p w14:paraId="7A4E0D62" w14:textId="4069D51E" w:rsidR="005409A8" w:rsidRPr="005409A8" w:rsidRDefault="00C77F59" w:rsidP="00FF1908">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5409A8" w:rsidRPr="005409A8">
              <w:rPr>
                <w:b/>
                <w:bCs/>
                <w:color w:val="000000" w:themeColor="text1"/>
                <w:sz w:val="24"/>
                <w:szCs w:val="24"/>
                <w:lang w:val="en-US"/>
              </w:rPr>
              <w:t>Chương 2: Sử dụng dao bả matit, trộn matit 02 thành phần.</w:t>
            </w:r>
          </w:p>
          <w:p w14:paraId="46A62F54" w14:textId="70727B2F" w:rsidR="00C77F59" w:rsidRDefault="005409A8" w:rsidP="00FF1908">
            <w:pPr>
              <w:pStyle w:val="normaltext13thuthang"/>
              <w:ind w:left="0"/>
              <w:rPr>
                <w:color w:val="000000" w:themeColor="text1"/>
                <w:sz w:val="24"/>
                <w:szCs w:val="24"/>
                <w:lang w:val="en-US"/>
              </w:rPr>
            </w:pPr>
            <w:r>
              <w:rPr>
                <w:color w:val="000000" w:themeColor="text1"/>
                <w:sz w:val="24"/>
                <w:szCs w:val="24"/>
                <w:lang w:val="en-US"/>
              </w:rPr>
              <w:t>2.1 Phân loại dao bả matit</w:t>
            </w:r>
          </w:p>
          <w:p w14:paraId="7EA1C850" w14:textId="77777777" w:rsidR="005409A8" w:rsidRDefault="005409A8" w:rsidP="00FF1908">
            <w:pPr>
              <w:pStyle w:val="normaltext13thuthang"/>
              <w:ind w:left="0"/>
              <w:rPr>
                <w:color w:val="000000" w:themeColor="text1"/>
                <w:sz w:val="24"/>
                <w:szCs w:val="24"/>
                <w:lang w:val="en-US"/>
              </w:rPr>
            </w:pPr>
            <w:r>
              <w:rPr>
                <w:color w:val="000000" w:themeColor="text1"/>
                <w:sz w:val="24"/>
                <w:szCs w:val="24"/>
                <w:lang w:val="en-US"/>
              </w:rPr>
              <w:lastRenderedPageBreak/>
              <w:t>2.2 Quy trình bả matit</w:t>
            </w:r>
          </w:p>
          <w:p w14:paraId="6967DC4D" w14:textId="77777777" w:rsidR="00C77F59" w:rsidRDefault="00C77F59" w:rsidP="00FF1908">
            <w:pPr>
              <w:pStyle w:val="normaltext13thuthang"/>
              <w:ind w:left="0"/>
              <w:rPr>
                <w:b/>
                <w:bCs/>
                <w:color w:val="000000" w:themeColor="text1"/>
                <w:sz w:val="24"/>
                <w:szCs w:val="24"/>
                <w:lang w:val="en-US"/>
              </w:rPr>
            </w:pPr>
            <w:r>
              <w:rPr>
                <w:b/>
                <w:bCs/>
                <w:color w:val="000000" w:themeColor="text1"/>
                <w:sz w:val="24"/>
                <w:szCs w:val="24"/>
                <w:lang w:val="en-US"/>
              </w:rPr>
              <w:t xml:space="preserve">  </w:t>
            </w:r>
            <w:r w:rsidRPr="00C77F59">
              <w:rPr>
                <w:b/>
                <w:bCs/>
                <w:color w:val="000000" w:themeColor="text1"/>
                <w:sz w:val="24"/>
                <w:szCs w:val="24"/>
                <w:lang w:val="en-US"/>
              </w:rPr>
              <w:t xml:space="preserve"> Chương 3: bả matit trên bề mặt đơn giản</w:t>
            </w:r>
            <w:r>
              <w:rPr>
                <w:b/>
                <w:bCs/>
                <w:color w:val="000000" w:themeColor="text1"/>
                <w:sz w:val="24"/>
                <w:szCs w:val="24"/>
                <w:lang w:val="en-US"/>
              </w:rPr>
              <w:t>.</w:t>
            </w:r>
          </w:p>
          <w:p w14:paraId="3ED8EEC1" w14:textId="09FA79A9" w:rsidR="00C77F59" w:rsidRDefault="00F74881" w:rsidP="00FF1908">
            <w:pPr>
              <w:pStyle w:val="normaltext13thuthang"/>
              <w:ind w:left="0"/>
              <w:rPr>
                <w:color w:val="000000" w:themeColor="text1"/>
                <w:sz w:val="24"/>
                <w:szCs w:val="24"/>
                <w:lang w:val="en-US"/>
              </w:rPr>
            </w:pPr>
            <w:r w:rsidRPr="00F74881">
              <w:rPr>
                <w:color w:val="000000" w:themeColor="text1"/>
                <w:sz w:val="24"/>
                <w:szCs w:val="24"/>
                <w:lang w:val="en-US"/>
              </w:rPr>
              <w:t>3.1</w:t>
            </w:r>
            <w:r>
              <w:rPr>
                <w:color w:val="000000" w:themeColor="text1"/>
                <w:sz w:val="24"/>
                <w:szCs w:val="24"/>
                <w:lang w:val="en-US"/>
              </w:rPr>
              <w:t xml:space="preserve"> B</w:t>
            </w:r>
            <w:r w:rsidRPr="00F74881">
              <w:rPr>
                <w:color w:val="000000" w:themeColor="text1"/>
                <w:sz w:val="24"/>
                <w:szCs w:val="24"/>
                <w:lang w:val="en-US"/>
              </w:rPr>
              <w:t>ả</w:t>
            </w:r>
            <w:r>
              <w:rPr>
                <w:color w:val="000000" w:themeColor="text1"/>
                <w:sz w:val="24"/>
                <w:szCs w:val="24"/>
                <w:lang w:val="en-US"/>
              </w:rPr>
              <w:t xml:space="preserve"> một lớp mỏng matit lên toàn bộ diện tích cần thiết.</w:t>
            </w:r>
          </w:p>
          <w:p w14:paraId="2B85AF10" w14:textId="77777777" w:rsidR="00E70CBA" w:rsidRDefault="00F74881" w:rsidP="00FF1908">
            <w:pPr>
              <w:pStyle w:val="normaltext13thuthang"/>
              <w:ind w:left="0"/>
              <w:rPr>
                <w:color w:val="000000" w:themeColor="text1"/>
                <w:sz w:val="24"/>
                <w:szCs w:val="24"/>
                <w:lang w:val="en-US"/>
              </w:rPr>
            </w:pPr>
            <w:r>
              <w:rPr>
                <w:color w:val="000000" w:themeColor="text1"/>
                <w:sz w:val="24"/>
                <w:szCs w:val="24"/>
                <w:lang w:val="en-US"/>
              </w:rPr>
              <w:t>3.2  Bả matit trong phần tiếp theo</w:t>
            </w:r>
            <w:r w:rsidR="00E70CBA">
              <w:rPr>
                <w:color w:val="000000" w:themeColor="text1"/>
                <w:sz w:val="24"/>
                <w:szCs w:val="24"/>
                <w:lang w:val="en-US"/>
              </w:rPr>
              <w:t>, phủ trồng lên phần bả lần trước cho đến khi phủ hết toàn bộ vùng cần bả.</w:t>
            </w:r>
          </w:p>
          <w:p w14:paraId="701A9726" w14:textId="77777777" w:rsidR="00E70CBA" w:rsidRDefault="00E70CBA" w:rsidP="00FF1908">
            <w:pPr>
              <w:pStyle w:val="normaltext13thuthang"/>
              <w:ind w:left="0"/>
              <w:rPr>
                <w:color w:val="000000" w:themeColor="text1"/>
                <w:sz w:val="24"/>
                <w:szCs w:val="24"/>
                <w:lang w:val="en-US"/>
              </w:rPr>
            </w:pPr>
            <w:r>
              <w:rPr>
                <w:color w:val="000000" w:themeColor="text1"/>
                <w:sz w:val="24"/>
                <w:szCs w:val="24"/>
                <w:lang w:val="en-US"/>
              </w:rPr>
              <w:t xml:space="preserve">3.4 sấy khô matit </w:t>
            </w:r>
          </w:p>
          <w:p w14:paraId="694F802D" w14:textId="77777777" w:rsidR="00E70CBA" w:rsidRDefault="00E70CBA" w:rsidP="00FF1908">
            <w:pPr>
              <w:pStyle w:val="normaltext13thuthang"/>
              <w:ind w:left="0"/>
              <w:rPr>
                <w:b/>
                <w:bCs/>
                <w:color w:val="000000" w:themeColor="text1"/>
                <w:sz w:val="24"/>
                <w:szCs w:val="24"/>
                <w:lang w:val="en-US"/>
              </w:rPr>
            </w:pPr>
            <w:r>
              <w:rPr>
                <w:color w:val="000000" w:themeColor="text1"/>
                <w:sz w:val="24"/>
                <w:szCs w:val="24"/>
                <w:lang w:val="en-US"/>
              </w:rPr>
              <w:t xml:space="preserve"> </w:t>
            </w:r>
            <w:r w:rsidRPr="00E70CBA">
              <w:rPr>
                <w:b/>
                <w:bCs/>
                <w:color w:val="000000" w:themeColor="text1"/>
                <w:sz w:val="24"/>
                <w:szCs w:val="24"/>
                <w:lang w:val="en-US"/>
              </w:rPr>
              <w:t>Chương 4: Mài matit</w:t>
            </w:r>
          </w:p>
          <w:p w14:paraId="2C4485FB" w14:textId="77777777" w:rsidR="00E70CBA" w:rsidRDefault="00E70CBA" w:rsidP="00FF1908">
            <w:pPr>
              <w:pStyle w:val="normaltext13thuthang"/>
              <w:ind w:left="0"/>
              <w:rPr>
                <w:color w:val="000000" w:themeColor="text1"/>
                <w:sz w:val="24"/>
                <w:szCs w:val="24"/>
                <w:lang w:val="en-US"/>
              </w:rPr>
            </w:pPr>
            <w:r w:rsidRPr="00E70CBA">
              <w:rPr>
                <w:color w:val="000000" w:themeColor="text1"/>
                <w:sz w:val="24"/>
                <w:szCs w:val="24"/>
                <w:lang w:val="en-US"/>
              </w:rPr>
              <w:t>4.1 phương pháp mài thô matit</w:t>
            </w:r>
          </w:p>
          <w:p w14:paraId="3D92969F" w14:textId="77777777" w:rsidR="00E70CBA" w:rsidRDefault="002908F1" w:rsidP="00FF1908">
            <w:pPr>
              <w:pStyle w:val="normaltext13thuthang"/>
              <w:ind w:left="0"/>
              <w:rPr>
                <w:color w:val="000000" w:themeColor="text1"/>
                <w:sz w:val="24"/>
                <w:szCs w:val="24"/>
                <w:lang w:val="en-US"/>
              </w:rPr>
            </w:pPr>
            <w:r>
              <w:rPr>
                <w:color w:val="000000" w:themeColor="text1"/>
                <w:sz w:val="24"/>
                <w:szCs w:val="24"/>
                <w:lang w:val="en-US"/>
              </w:rPr>
              <w:t>4.2 Làm sạch bụi và dầu mỡ.</w:t>
            </w:r>
          </w:p>
          <w:p w14:paraId="48A69D0B" w14:textId="63E20CF2" w:rsidR="002908F1" w:rsidRPr="00E70CBA" w:rsidRDefault="002908F1" w:rsidP="00FF1908">
            <w:pPr>
              <w:pStyle w:val="normaltext13thuthang"/>
              <w:ind w:left="0"/>
              <w:rPr>
                <w:color w:val="000000" w:themeColor="text1"/>
                <w:sz w:val="24"/>
                <w:szCs w:val="24"/>
                <w:lang w:val="en-US"/>
              </w:rPr>
            </w:pPr>
            <w:r>
              <w:rPr>
                <w:color w:val="000000" w:themeColor="text1"/>
                <w:sz w:val="24"/>
                <w:szCs w:val="24"/>
                <w:lang w:val="en-US"/>
              </w:rPr>
              <w:t>4.3 Bả lại matit</w:t>
            </w:r>
          </w:p>
        </w:tc>
        <w:tc>
          <w:tcPr>
            <w:tcW w:w="403" w:type="pct"/>
          </w:tcPr>
          <w:p w14:paraId="3AE37BB9" w14:textId="48C65C52" w:rsidR="00642248" w:rsidRPr="00090BE6" w:rsidRDefault="009A10C3" w:rsidP="00B024A5">
            <w:pPr>
              <w:jc w:val="center"/>
              <w:rPr>
                <w:lang w:val="en-US"/>
              </w:rPr>
            </w:pPr>
            <w:r w:rsidRPr="00090BE6">
              <w:rPr>
                <w:lang w:val="en-US"/>
              </w:rPr>
              <w:lastRenderedPageBreak/>
              <w:t>3</w:t>
            </w:r>
          </w:p>
        </w:tc>
        <w:tc>
          <w:tcPr>
            <w:tcW w:w="718" w:type="pct"/>
          </w:tcPr>
          <w:p w14:paraId="1D6C6BE2" w14:textId="77777777" w:rsidR="00642248" w:rsidRDefault="00E23EC8" w:rsidP="00642248">
            <w:pPr>
              <w:shd w:val="clear" w:color="auto" w:fill="FFFFFF"/>
              <w:jc w:val="both"/>
              <w:rPr>
                <w:lang w:val="en-US"/>
              </w:rPr>
            </w:pPr>
            <w:r>
              <w:rPr>
                <w:lang w:val="en-US"/>
              </w:rPr>
              <w:t>-An toàn lao động trong quá trình chuẩn bị bề mặt.</w:t>
            </w:r>
          </w:p>
          <w:p w14:paraId="26DAACC8" w14:textId="77777777" w:rsidR="00E23EC8" w:rsidRDefault="00E23EC8" w:rsidP="00642248">
            <w:pPr>
              <w:shd w:val="clear" w:color="auto" w:fill="FFFFFF"/>
              <w:jc w:val="both"/>
              <w:rPr>
                <w:lang w:val="en-US"/>
              </w:rPr>
            </w:pPr>
            <w:r>
              <w:rPr>
                <w:lang w:val="en-US"/>
              </w:rPr>
              <w:t>-</w:t>
            </w:r>
            <w:r w:rsidR="002915D3">
              <w:rPr>
                <w:lang w:val="en-US"/>
              </w:rPr>
              <w:t>Quy trình chuẩn bị bề mặt.</w:t>
            </w:r>
          </w:p>
          <w:p w14:paraId="72089807" w14:textId="2E67D8B2" w:rsidR="002915D3" w:rsidRPr="00090BE6" w:rsidRDefault="002915D3" w:rsidP="00642248">
            <w:pPr>
              <w:shd w:val="clear" w:color="auto" w:fill="FFFFFF"/>
              <w:jc w:val="both"/>
              <w:rPr>
                <w:lang w:val="en-US"/>
              </w:rPr>
            </w:pPr>
            <w:r>
              <w:rPr>
                <w:lang w:val="en-US"/>
              </w:rPr>
              <w:t>-Kỹ thuật bả matit</w:t>
            </w:r>
          </w:p>
        </w:tc>
        <w:tc>
          <w:tcPr>
            <w:tcW w:w="468" w:type="pct"/>
          </w:tcPr>
          <w:p w14:paraId="25F142FF" w14:textId="3350AFC3" w:rsidR="00AD0850" w:rsidRDefault="00AD0850" w:rsidP="00B024A5">
            <w:pPr>
              <w:rPr>
                <w:i/>
                <w:lang w:val="en-US"/>
              </w:rPr>
            </w:pPr>
            <w:r>
              <w:rPr>
                <w:i/>
                <w:lang w:val="en-US"/>
              </w:rPr>
              <w:t>CLO1</w:t>
            </w:r>
          </w:p>
          <w:p w14:paraId="39739558" w14:textId="22353214" w:rsidR="00AD0850" w:rsidRDefault="00AD0850" w:rsidP="00B024A5">
            <w:pPr>
              <w:rPr>
                <w:i/>
                <w:lang w:val="en-US"/>
              </w:rPr>
            </w:pPr>
            <w:r>
              <w:rPr>
                <w:i/>
                <w:lang w:val="en-US"/>
              </w:rPr>
              <w:t>,</w:t>
            </w:r>
          </w:p>
          <w:p w14:paraId="55D06D17" w14:textId="09A8A5E7" w:rsidR="00642248" w:rsidRDefault="009A10C3" w:rsidP="00B024A5">
            <w:pPr>
              <w:rPr>
                <w:i/>
                <w:lang w:val="en-US"/>
              </w:rPr>
            </w:pPr>
            <w:r w:rsidRPr="00090BE6">
              <w:rPr>
                <w:i/>
                <w:lang w:val="en-US"/>
              </w:rPr>
              <w:t>CLO2,</w:t>
            </w:r>
            <w:r w:rsidR="00B5292B" w:rsidRPr="00090BE6">
              <w:rPr>
                <w:i/>
              </w:rPr>
              <w:t xml:space="preserve"> CLO</w:t>
            </w:r>
            <w:r w:rsidR="00B5292B" w:rsidRPr="00090BE6">
              <w:rPr>
                <w:i/>
                <w:lang w:val="en-US"/>
              </w:rPr>
              <w:t xml:space="preserve">3, </w:t>
            </w:r>
            <w:r w:rsidR="00B5292B" w:rsidRPr="00090BE6">
              <w:rPr>
                <w:i/>
              </w:rPr>
              <w:t>CLO</w:t>
            </w:r>
            <w:r w:rsidR="00B5292B" w:rsidRPr="00090BE6">
              <w:rPr>
                <w:i/>
                <w:lang w:val="en-US"/>
              </w:rPr>
              <w:t>6</w:t>
            </w:r>
          </w:p>
          <w:p w14:paraId="51DBEA81" w14:textId="0A90BB39" w:rsidR="00406C9B" w:rsidRPr="00090BE6" w:rsidRDefault="00406C9B" w:rsidP="00B024A5">
            <w:pPr>
              <w:rPr>
                <w:i/>
                <w:lang w:val="en-US"/>
              </w:rPr>
            </w:pPr>
            <w:r>
              <w:rPr>
                <w:i/>
                <w:lang w:val="en-US"/>
              </w:rPr>
              <w:t>, CLO4</w:t>
            </w:r>
          </w:p>
        </w:tc>
        <w:tc>
          <w:tcPr>
            <w:tcW w:w="527" w:type="pct"/>
          </w:tcPr>
          <w:p w14:paraId="1A9C5E0D" w14:textId="77777777" w:rsidR="00642248" w:rsidRPr="00090BE6" w:rsidRDefault="00642248" w:rsidP="00642248">
            <w:pPr>
              <w:spacing w:before="120" w:after="120"/>
            </w:pPr>
            <w:r w:rsidRPr="00090BE6">
              <w:t>Thuyết giảng;</w:t>
            </w:r>
          </w:p>
          <w:p w14:paraId="7BD0D9C2" w14:textId="77777777" w:rsidR="00642248" w:rsidRPr="00090BE6" w:rsidRDefault="00642248" w:rsidP="00642248">
            <w:pPr>
              <w:spacing w:before="120" w:after="120"/>
            </w:pPr>
            <w:r w:rsidRPr="00090BE6">
              <w:t xml:space="preserve">Đặt câu hỏi; </w:t>
            </w:r>
          </w:p>
          <w:p w14:paraId="39C5181D" w14:textId="1EDBF95D" w:rsidR="00642248" w:rsidRPr="00090BE6" w:rsidRDefault="00642248" w:rsidP="00642248">
            <w:r w:rsidRPr="00090BE6">
              <w:t>Hướng dẫn thảo luận, làm việc nhóm</w:t>
            </w:r>
          </w:p>
        </w:tc>
        <w:tc>
          <w:tcPr>
            <w:tcW w:w="577" w:type="pct"/>
          </w:tcPr>
          <w:p w14:paraId="1CB5C480" w14:textId="77777777" w:rsidR="00642248" w:rsidRPr="00090BE6" w:rsidRDefault="00642248" w:rsidP="00642248">
            <w:pPr>
              <w:spacing w:before="120" w:after="120"/>
            </w:pPr>
            <w:r w:rsidRPr="00090BE6">
              <w:t>Nghe giảng;</w:t>
            </w:r>
          </w:p>
          <w:p w14:paraId="044035E6" w14:textId="77777777" w:rsidR="00642248" w:rsidRPr="00090BE6" w:rsidRDefault="00642248" w:rsidP="00642248">
            <w:pPr>
              <w:spacing w:before="120" w:after="120"/>
            </w:pPr>
            <w:r w:rsidRPr="00090BE6">
              <w:t xml:space="preserve">Trả lời câu hỏi; </w:t>
            </w:r>
          </w:p>
          <w:p w14:paraId="2E607267" w14:textId="77777777" w:rsidR="00642248" w:rsidRPr="00090BE6" w:rsidRDefault="00642248" w:rsidP="00642248">
            <w:pPr>
              <w:spacing w:before="120" w:after="120"/>
            </w:pPr>
            <w:r w:rsidRPr="00090BE6">
              <w:t xml:space="preserve">Thảo luận nhóm; </w:t>
            </w:r>
          </w:p>
          <w:p w14:paraId="0A851389" w14:textId="50F48ED7" w:rsidR="00642248" w:rsidRPr="00090BE6" w:rsidRDefault="00642248" w:rsidP="00642248">
            <w:r w:rsidRPr="00090BE6">
              <w:t xml:space="preserve">Đọc tài liệu </w:t>
            </w:r>
          </w:p>
        </w:tc>
        <w:tc>
          <w:tcPr>
            <w:tcW w:w="441" w:type="pct"/>
          </w:tcPr>
          <w:p w14:paraId="2E4B1A74" w14:textId="560D1A42" w:rsidR="00642248" w:rsidRPr="00090BE6" w:rsidRDefault="00642248" w:rsidP="00642248">
            <w:pPr>
              <w:rPr>
                <w:i/>
                <w:lang w:val="fr-FR"/>
              </w:rPr>
            </w:pPr>
            <w:r w:rsidRPr="00090BE6">
              <w:rPr>
                <w:i/>
                <w:lang w:val="fr-FR"/>
              </w:rPr>
              <w:t>A1</w:t>
            </w:r>
            <w:r w:rsidR="00B024A5" w:rsidRPr="00090BE6">
              <w:rPr>
                <w:i/>
                <w:lang w:val="fr-FR"/>
              </w:rPr>
              <w:t>, A2</w:t>
            </w:r>
          </w:p>
        </w:tc>
      </w:tr>
      <w:tr w:rsidR="00B5292B" w:rsidRPr="00090BE6" w14:paraId="23F3230F" w14:textId="77777777" w:rsidTr="00B76B91">
        <w:tc>
          <w:tcPr>
            <w:tcW w:w="431" w:type="pct"/>
          </w:tcPr>
          <w:p w14:paraId="19818CED" w14:textId="4D69F998" w:rsidR="00B5292B" w:rsidRPr="00090BE6" w:rsidRDefault="00B5292B" w:rsidP="00B5292B">
            <w:pPr>
              <w:rPr>
                <w:lang w:val="en-US"/>
              </w:rPr>
            </w:pPr>
          </w:p>
        </w:tc>
        <w:tc>
          <w:tcPr>
            <w:tcW w:w="1435" w:type="pct"/>
          </w:tcPr>
          <w:p w14:paraId="7C151863" w14:textId="7AA3A12A" w:rsidR="00B5292B" w:rsidRDefault="000B3048" w:rsidP="00B5292B">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2908F1" w:rsidRPr="002908F1">
              <w:rPr>
                <w:b/>
                <w:bCs/>
                <w:color w:val="000000" w:themeColor="text1"/>
                <w:sz w:val="24"/>
                <w:szCs w:val="24"/>
                <w:lang w:val="en-US"/>
              </w:rPr>
              <w:t>Phần 2: Phương pháp điều chỉnh màu sơn.</w:t>
            </w:r>
          </w:p>
          <w:p w14:paraId="726AB74C" w14:textId="77777777" w:rsidR="00E23EC8" w:rsidRDefault="00E23EC8" w:rsidP="00B5292B">
            <w:pPr>
              <w:pStyle w:val="normaltext13thuthang"/>
              <w:ind w:left="0"/>
              <w:rPr>
                <w:b/>
                <w:bCs/>
                <w:color w:val="000000" w:themeColor="text1"/>
                <w:sz w:val="24"/>
                <w:szCs w:val="24"/>
                <w:lang w:val="en-US"/>
              </w:rPr>
            </w:pPr>
          </w:p>
          <w:p w14:paraId="61D5EEF1" w14:textId="131711AF" w:rsidR="002908F1" w:rsidRDefault="000B3048" w:rsidP="00B5292B">
            <w:pPr>
              <w:pStyle w:val="normaltext13thuthang"/>
              <w:ind w:left="0"/>
              <w:rPr>
                <w:b/>
                <w:bCs/>
                <w:color w:val="000000" w:themeColor="text1"/>
                <w:sz w:val="24"/>
                <w:szCs w:val="24"/>
                <w:lang w:val="en-US"/>
              </w:rPr>
            </w:pPr>
            <w:r>
              <w:rPr>
                <w:b/>
                <w:bCs/>
                <w:color w:val="000000" w:themeColor="text1"/>
                <w:sz w:val="24"/>
                <w:szCs w:val="24"/>
                <w:lang w:val="en-US"/>
              </w:rPr>
              <w:t xml:space="preserve">  </w:t>
            </w:r>
            <w:r w:rsidR="002908F1">
              <w:rPr>
                <w:b/>
                <w:bCs/>
                <w:color w:val="000000" w:themeColor="text1"/>
                <w:sz w:val="24"/>
                <w:szCs w:val="24"/>
                <w:lang w:val="en-US"/>
              </w:rPr>
              <w:t>Chương 1: Lý thuyết màu</w:t>
            </w:r>
            <w:r>
              <w:rPr>
                <w:b/>
                <w:bCs/>
                <w:color w:val="000000" w:themeColor="text1"/>
                <w:sz w:val="24"/>
                <w:szCs w:val="24"/>
                <w:lang w:val="en-US"/>
              </w:rPr>
              <w:t xml:space="preserve"> và phương pháp xác định công thức màu.</w:t>
            </w:r>
          </w:p>
          <w:p w14:paraId="770E1840" w14:textId="524D6B46" w:rsidR="000B3048" w:rsidRDefault="000B3048" w:rsidP="000B3048">
            <w:pPr>
              <w:pStyle w:val="normaltext13thuthang"/>
              <w:numPr>
                <w:ilvl w:val="1"/>
                <w:numId w:val="7"/>
              </w:numPr>
              <w:rPr>
                <w:color w:val="000000" w:themeColor="text1"/>
                <w:sz w:val="24"/>
                <w:szCs w:val="24"/>
                <w:lang w:val="en-US"/>
              </w:rPr>
            </w:pPr>
            <w:r>
              <w:rPr>
                <w:color w:val="000000" w:themeColor="text1"/>
                <w:sz w:val="24"/>
                <w:szCs w:val="24"/>
                <w:lang w:val="en-US"/>
              </w:rPr>
              <w:t>Mục đích của pha màu .</w:t>
            </w:r>
          </w:p>
          <w:p w14:paraId="3805D1C6" w14:textId="698575FF" w:rsidR="000B3048" w:rsidRDefault="000B3048" w:rsidP="000B3048">
            <w:pPr>
              <w:pStyle w:val="normaltext13thuthang"/>
              <w:numPr>
                <w:ilvl w:val="1"/>
                <w:numId w:val="7"/>
              </w:numPr>
              <w:rPr>
                <w:color w:val="000000" w:themeColor="text1"/>
                <w:sz w:val="24"/>
                <w:szCs w:val="24"/>
                <w:lang w:val="en-US"/>
              </w:rPr>
            </w:pPr>
            <w:r>
              <w:rPr>
                <w:color w:val="000000" w:themeColor="text1"/>
                <w:sz w:val="24"/>
                <w:szCs w:val="24"/>
                <w:lang w:val="en-US"/>
              </w:rPr>
              <w:t xml:space="preserve">Lý thuyết về màu </w:t>
            </w:r>
          </w:p>
          <w:p w14:paraId="400CB5F7" w14:textId="6A0FCA84" w:rsidR="000B3048" w:rsidRDefault="000B3048" w:rsidP="000B3048">
            <w:pPr>
              <w:pStyle w:val="normaltext13thuthang"/>
              <w:numPr>
                <w:ilvl w:val="1"/>
                <w:numId w:val="7"/>
              </w:numPr>
              <w:rPr>
                <w:color w:val="000000" w:themeColor="text1"/>
                <w:sz w:val="24"/>
                <w:szCs w:val="24"/>
                <w:lang w:val="en-US"/>
              </w:rPr>
            </w:pPr>
            <w:r>
              <w:rPr>
                <w:color w:val="000000" w:themeColor="text1"/>
                <w:sz w:val="24"/>
                <w:szCs w:val="24"/>
                <w:lang w:val="en-US"/>
              </w:rPr>
              <w:t xml:space="preserve">Dụng cụ bảo hộ </w:t>
            </w:r>
          </w:p>
          <w:p w14:paraId="30ECC1A0" w14:textId="3919BDAB" w:rsidR="000B3048" w:rsidRDefault="000B3048" w:rsidP="000B3048">
            <w:pPr>
              <w:pStyle w:val="normaltext13thuthang"/>
              <w:ind w:left="0"/>
              <w:rPr>
                <w:b/>
                <w:bCs/>
                <w:color w:val="000000" w:themeColor="text1"/>
                <w:sz w:val="24"/>
                <w:szCs w:val="24"/>
                <w:lang w:val="en-US"/>
              </w:rPr>
            </w:pPr>
            <w:r>
              <w:rPr>
                <w:color w:val="000000" w:themeColor="text1"/>
                <w:sz w:val="24"/>
                <w:szCs w:val="24"/>
                <w:lang w:val="en-US"/>
              </w:rPr>
              <w:t xml:space="preserve">  </w:t>
            </w:r>
            <w:r w:rsidRPr="000B3048">
              <w:rPr>
                <w:b/>
                <w:bCs/>
                <w:color w:val="000000" w:themeColor="text1"/>
                <w:sz w:val="24"/>
                <w:szCs w:val="24"/>
                <w:lang w:val="en-US"/>
              </w:rPr>
              <w:t>Chương 2</w:t>
            </w:r>
            <w:r>
              <w:rPr>
                <w:b/>
                <w:bCs/>
                <w:color w:val="000000" w:themeColor="text1"/>
                <w:sz w:val="24"/>
                <w:szCs w:val="24"/>
                <w:lang w:val="en-US"/>
              </w:rPr>
              <w:t xml:space="preserve">: Sử dụng </w:t>
            </w:r>
            <w:r w:rsidR="0043250A">
              <w:rPr>
                <w:b/>
                <w:bCs/>
                <w:color w:val="000000" w:themeColor="text1"/>
                <w:sz w:val="24"/>
                <w:szCs w:val="24"/>
                <w:lang w:val="en-US"/>
              </w:rPr>
              <w:t>dụng cụ, thiết bị phòng pha chỉnh màu</w:t>
            </w:r>
          </w:p>
          <w:p w14:paraId="2B8E1360" w14:textId="46784897"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 xml:space="preserve"> 2.1 Bình chứa</w:t>
            </w:r>
          </w:p>
          <w:p w14:paraId="0F8592F6" w14:textId="42503D32"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2.2 Đũa khuấy</w:t>
            </w:r>
          </w:p>
          <w:p w14:paraId="1B4885BA" w14:textId="1E70276E"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2.3 Máy Khuấy sơn</w:t>
            </w:r>
          </w:p>
          <w:p w14:paraId="4FA56500" w14:textId="0113082A"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2.4 Cân pha màu</w:t>
            </w:r>
          </w:p>
          <w:p w14:paraId="522CEBD4" w14:textId="76E8E593"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2.5 Công thức màu (bảng tỉ lệ pha màu)</w:t>
            </w:r>
          </w:p>
          <w:p w14:paraId="5FBC4052" w14:textId="21E69A2B"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2.6 Tấm thử</w:t>
            </w:r>
          </w:p>
          <w:p w14:paraId="26B539CA" w14:textId="11CFB9D7" w:rsidR="0043250A" w:rsidRDefault="0043250A" w:rsidP="000B3048">
            <w:pPr>
              <w:pStyle w:val="normaltext13thuthang"/>
              <w:ind w:left="0"/>
              <w:rPr>
                <w:color w:val="000000" w:themeColor="text1"/>
                <w:sz w:val="24"/>
                <w:szCs w:val="24"/>
                <w:lang w:val="en-US"/>
              </w:rPr>
            </w:pPr>
            <w:r>
              <w:rPr>
                <w:color w:val="000000" w:themeColor="text1"/>
                <w:sz w:val="24"/>
                <w:szCs w:val="24"/>
                <w:lang w:val="en-US"/>
              </w:rPr>
              <w:t>2.7 Lò sấy</w:t>
            </w:r>
          </w:p>
          <w:p w14:paraId="691918C9" w14:textId="22F56142" w:rsidR="00977CA5" w:rsidRDefault="00977CA5" w:rsidP="000B3048">
            <w:pPr>
              <w:pStyle w:val="normaltext13thuthang"/>
              <w:ind w:left="0"/>
              <w:rPr>
                <w:color w:val="000000" w:themeColor="text1"/>
                <w:sz w:val="24"/>
                <w:szCs w:val="24"/>
                <w:lang w:val="en-US"/>
              </w:rPr>
            </w:pPr>
            <w:r>
              <w:rPr>
                <w:color w:val="000000" w:themeColor="text1"/>
                <w:sz w:val="24"/>
                <w:szCs w:val="24"/>
                <w:lang w:val="en-US"/>
              </w:rPr>
              <w:t>2.8 Đèn thử pha màu</w:t>
            </w:r>
          </w:p>
          <w:p w14:paraId="3AA0F738" w14:textId="191779E6" w:rsidR="00977CA5" w:rsidRDefault="00977CA5" w:rsidP="000B3048">
            <w:pPr>
              <w:pStyle w:val="normaltext13thuthang"/>
              <w:ind w:left="0"/>
              <w:rPr>
                <w:b/>
                <w:bCs/>
                <w:color w:val="000000" w:themeColor="text1"/>
                <w:sz w:val="24"/>
                <w:szCs w:val="24"/>
                <w:lang w:val="en-US"/>
              </w:rPr>
            </w:pPr>
            <w:r>
              <w:rPr>
                <w:b/>
                <w:bCs/>
                <w:color w:val="000000" w:themeColor="text1"/>
                <w:sz w:val="24"/>
                <w:szCs w:val="24"/>
                <w:lang w:val="en-US"/>
              </w:rPr>
              <w:t>Chương 3: Pha chỉnh  màu Solide.</w:t>
            </w:r>
          </w:p>
          <w:p w14:paraId="34AC1E75" w14:textId="4C4255E6" w:rsidR="00977CA5"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lastRenderedPageBreak/>
              <w:t>Pha màu bằng phương pháp cân.</w:t>
            </w:r>
          </w:p>
          <w:p w14:paraId="75A7E883" w14:textId="457B7B72" w:rsidR="0047161C"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t>Thử màu, so màu</w:t>
            </w:r>
          </w:p>
          <w:p w14:paraId="66F58D67" w14:textId="1D49E0CB" w:rsidR="0047161C"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t>Xác định thiết bị thiếu .</w:t>
            </w:r>
          </w:p>
          <w:p w14:paraId="40EE8F87" w14:textId="3FAC4FE5" w:rsidR="0047161C" w:rsidRPr="0047161C" w:rsidRDefault="0047161C" w:rsidP="0047161C">
            <w:pPr>
              <w:pStyle w:val="normaltext13thuthang"/>
              <w:numPr>
                <w:ilvl w:val="1"/>
                <w:numId w:val="9"/>
              </w:numPr>
              <w:rPr>
                <w:color w:val="000000" w:themeColor="text1"/>
                <w:sz w:val="24"/>
                <w:szCs w:val="24"/>
                <w:lang w:val="en-US"/>
              </w:rPr>
            </w:pPr>
            <w:r>
              <w:rPr>
                <w:color w:val="000000" w:themeColor="text1"/>
                <w:sz w:val="24"/>
                <w:szCs w:val="24"/>
                <w:lang w:val="en-US"/>
              </w:rPr>
              <w:t>Bổ sung lượng màu cần thiết.</w:t>
            </w:r>
          </w:p>
          <w:p w14:paraId="1A082F26" w14:textId="0B73FF48" w:rsidR="002908F1" w:rsidRPr="002908F1" w:rsidRDefault="002908F1" w:rsidP="00B5292B">
            <w:pPr>
              <w:pStyle w:val="normaltext13thuthang"/>
              <w:ind w:left="0"/>
              <w:rPr>
                <w:color w:val="000000" w:themeColor="text1"/>
                <w:sz w:val="24"/>
                <w:szCs w:val="24"/>
                <w:lang w:val="en-US"/>
              </w:rPr>
            </w:pPr>
          </w:p>
        </w:tc>
        <w:tc>
          <w:tcPr>
            <w:tcW w:w="403" w:type="pct"/>
          </w:tcPr>
          <w:p w14:paraId="4705907B" w14:textId="30C06FDB" w:rsidR="00B5292B" w:rsidRPr="00090BE6" w:rsidRDefault="00B5292B" w:rsidP="00B5292B">
            <w:pPr>
              <w:jc w:val="center"/>
              <w:rPr>
                <w:lang w:val="en-US"/>
              </w:rPr>
            </w:pPr>
            <w:r w:rsidRPr="00090BE6">
              <w:rPr>
                <w:lang w:val="en-US"/>
              </w:rPr>
              <w:lastRenderedPageBreak/>
              <w:t>3</w:t>
            </w:r>
          </w:p>
        </w:tc>
        <w:tc>
          <w:tcPr>
            <w:tcW w:w="718" w:type="pct"/>
          </w:tcPr>
          <w:p w14:paraId="5E13BA22" w14:textId="2C96D62A" w:rsidR="00BC1EF2" w:rsidRDefault="00BC1EF2" w:rsidP="00B5292B">
            <w:pPr>
              <w:shd w:val="clear" w:color="auto" w:fill="FFFFFF"/>
              <w:jc w:val="both"/>
              <w:rPr>
                <w:lang w:val="en-US"/>
              </w:rPr>
            </w:pPr>
          </w:p>
          <w:p w14:paraId="014AEA6B" w14:textId="6BBD73E3" w:rsidR="00B5292B" w:rsidRDefault="002915D3" w:rsidP="00B5292B">
            <w:pPr>
              <w:shd w:val="clear" w:color="auto" w:fill="FFFFFF"/>
              <w:jc w:val="both"/>
              <w:rPr>
                <w:lang w:val="en-US"/>
              </w:rPr>
            </w:pPr>
            <w:r>
              <w:rPr>
                <w:lang w:val="en-US"/>
              </w:rPr>
              <w:t>-Nắm được phương pháp pha màu</w:t>
            </w:r>
          </w:p>
          <w:p w14:paraId="701B4D44" w14:textId="77777777" w:rsidR="002915D3" w:rsidRDefault="002915D3" w:rsidP="00B5292B">
            <w:pPr>
              <w:shd w:val="clear" w:color="auto" w:fill="FFFFFF"/>
              <w:jc w:val="both"/>
              <w:rPr>
                <w:lang w:val="en-US"/>
              </w:rPr>
            </w:pPr>
            <w:r>
              <w:rPr>
                <w:lang w:val="en-US"/>
              </w:rPr>
              <w:t>-Dụng cụ, thiết bị dùng để pha màu</w:t>
            </w:r>
          </w:p>
          <w:p w14:paraId="3B84AA0E" w14:textId="1688A2DC" w:rsidR="008F02B5" w:rsidRPr="002915D3" w:rsidRDefault="008F02B5" w:rsidP="00B5292B">
            <w:pPr>
              <w:shd w:val="clear" w:color="auto" w:fill="FFFFFF"/>
              <w:jc w:val="both"/>
              <w:rPr>
                <w:lang w:val="en-US"/>
              </w:rPr>
            </w:pPr>
            <w:r>
              <w:rPr>
                <w:lang w:val="en-US"/>
              </w:rPr>
              <w:t>-Công thức màu (Bảng tỉ lệ pha màu )</w:t>
            </w:r>
          </w:p>
        </w:tc>
        <w:tc>
          <w:tcPr>
            <w:tcW w:w="468" w:type="pct"/>
          </w:tcPr>
          <w:p w14:paraId="17C14727" w14:textId="77777777" w:rsidR="00406C9B" w:rsidRDefault="00406C9B" w:rsidP="00406C9B">
            <w:pPr>
              <w:rPr>
                <w:i/>
                <w:lang w:val="en-US"/>
              </w:rPr>
            </w:pPr>
            <w:r w:rsidRPr="00090BE6">
              <w:rPr>
                <w:i/>
                <w:lang w:val="en-US"/>
              </w:rPr>
              <w:t>CLO</w:t>
            </w:r>
            <w:r>
              <w:rPr>
                <w:i/>
                <w:lang w:val="en-US"/>
              </w:rPr>
              <w:t>1</w:t>
            </w:r>
            <w:r w:rsidRPr="00090BE6">
              <w:rPr>
                <w:i/>
                <w:lang w:val="en-US"/>
              </w:rPr>
              <w:t>,</w:t>
            </w:r>
            <w:r w:rsidRPr="00090BE6">
              <w:rPr>
                <w:i/>
              </w:rPr>
              <w:t xml:space="preserve"> CLO</w:t>
            </w:r>
            <w:r>
              <w:rPr>
                <w:i/>
                <w:lang w:val="en-US"/>
              </w:rPr>
              <w:t>2</w:t>
            </w:r>
            <w:r w:rsidRPr="00090BE6">
              <w:rPr>
                <w:i/>
                <w:lang w:val="en-US"/>
              </w:rPr>
              <w:t xml:space="preserve">, </w:t>
            </w:r>
            <w:r w:rsidRPr="00090BE6">
              <w:rPr>
                <w:i/>
              </w:rPr>
              <w:t>CLO</w:t>
            </w:r>
            <w:r>
              <w:rPr>
                <w:i/>
                <w:lang w:val="en-US"/>
              </w:rPr>
              <w:t>3</w:t>
            </w:r>
          </w:p>
          <w:p w14:paraId="6CD36793" w14:textId="77777777" w:rsidR="00406C9B" w:rsidRDefault="00406C9B" w:rsidP="00406C9B">
            <w:pPr>
              <w:rPr>
                <w:i/>
                <w:lang w:val="en-US"/>
              </w:rPr>
            </w:pPr>
            <w:r>
              <w:rPr>
                <w:i/>
                <w:lang w:val="en-US"/>
              </w:rPr>
              <w:t>,</w:t>
            </w:r>
          </w:p>
          <w:p w14:paraId="6B7CC016" w14:textId="05396C64" w:rsidR="00406C9B" w:rsidRPr="00406C9B" w:rsidRDefault="00406C9B" w:rsidP="00406C9B">
            <w:pPr>
              <w:rPr>
                <w:i/>
                <w:lang w:val="en-US"/>
              </w:rPr>
            </w:pPr>
            <w:r w:rsidRPr="00090BE6">
              <w:rPr>
                <w:i/>
                <w:lang w:val="en-US"/>
              </w:rPr>
              <w:t>CLO</w:t>
            </w:r>
            <w:r>
              <w:rPr>
                <w:i/>
                <w:lang w:val="en-US"/>
              </w:rPr>
              <w:t>4</w:t>
            </w:r>
            <w:r w:rsidRPr="00090BE6">
              <w:rPr>
                <w:i/>
                <w:lang w:val="en-US"/>
              </w:rPr>
              <w:t xml:space="preserve"> ,</w:t>
            </w:r>
            <w:r w:rsidRPr="00090BE6">
              <w:rPr>
                <w:i/>
              </w:rPr>
              <w:t xml:space="preserve"> CLO</w:t>
            </w:r>
            <w:r>
              <w:rPr>
                <w:i/>
                <w:lang w:val="en-US"/>
              </w:rPr>
              <w:t>5</w:t>
            </w:r>
            <w:r w:rsidRPr="00090BE6">
              <w:rPr>
                <w:i/>
                <w:lang w:val="en-US"/>
              </w:rPr>
              <w:t xml:space="preserve">, </w:t>
            </w:r>
            <w:r w:rsidRPr="00090BE6">
              <w:rPr>
                <w:i/>
              </w:rPr>
              <w:t>CLO</w:t>
            </w:r>
            <w:r w:rsidRPr="00090BE6">
              <w:rPr>
                <w:i/>
                <w:lang w:val="en-US"/>
              </w:rPr>
              <w:t>6</w:t>
            </w:r>
          </w:p>
        </w:tc>
        <w:tc>
          <w:tcPr>
            <w:tcW w:w="527" w:type="pct"/>
          </w:tcPr>
          <w:p w14:paraId="79DE8463" w14:textId="77777777" w:rsidR="00B5292B" w:rsidRPr="00090BE6" w:rsidRDefault="00B5292B" w:rsidP="00B5292B">
            <w:pPr>
              <w:spacing w:before="120" w:after="120"/>
            </w:pPr>
            <w:r w:rsidRPr="00090BE6">
              <w:t>Thuyết giảng;</w:t>
            </w:r>
          </w:p>
          <w:p w14:paraId="6889B63C" w14:textId="77777777" w:rsidR="00B5292B" w:rsidRPr="00090BE6" w:rsidRDefault="00B5292B" w:rsidP="00B5292B">
            <w:pPr>
              <w:spacing w:before="120" w:after="120"/>
            </w:pPr>
            <w:r w:rsidRPr="00090BE6">
              <w:t xml:space="preserve">Đặt câu hỏi; </w:t>
            </w:r>
          </w:p>
          <w:p w14:paraId="2BE20680" w14:textId="062107C6" w:rsidR="00B5292B" w:rsidRPr="00090BE6" w:rsidRDefault="00B5292B" w:rsidP="00B5292B">
            <w:pPr>
              <w:spacing w:before="120" w:after="120"/>
            </w:pPr>
            <w:r w:rsidRPr="00090BE6">
              <w:t>Hướng dẫn thảo luận, làm việc nhóm</w:t>
            </w:r>
          </w:p>
        </w:tc>
        <w:tc>
          <w:tcPr>
            <w:tcW w:w="577" w:type="pct"/>
          </w:tcPr>
          <w:p w14:paraId="3C33E097" w14:textId="77777777" w:rsidR="00B5292B" w:rsidRPr="00090BE6" w:rsidRDefault="00B5292B" w:rsidP="00B5292B">
            <w:pPr>
              <w:spacing w:before="120" w:after="120"/>
            </w:pPr>
            <w:r w:rsidRPr="00090BE6">
              <w:t>Nghe giảng;</w:t>
            </w:r>
          </w:p>
          <w:p w14:paraId="2D3BDA65" w14:textId="77777777" w:rsidR="00B5292B" w:rsidRPr="00090BE6" w:rsidRDefault="00B5292B" w:rsidP="00B5292B">
            <w:pPr>
              <w:spacing w:before="120" w:after="120"/>
            </w:pPr>
            <w:r w:rsidRPr="00090BE6">
              <w:t xml:space="preserve">Trả lời câu hỏi; </w:t>
            </w:r>
          </w:p>
          <w:p w14:paraId="6C3630DA" w14:textId="77777777" w:rsidR="00B5292B" w:rsidRPr="00090BE6" w:rsidRDefault="00B5292B" w:rsidP="00B5292B">
            <w:pPr>
              <w:spacing w:before="120" w:after="120"/>
            </w:pPr>
            <w:r w:rsidRPr="00090BE6">
              <w:t xml:space="preserve">Thảo luận nhóm; </w:t>
            </w:r>
          </w:p>
          <w:p w14:paraId="192035BE" w14:textId="75FD0511" w:rsidR="00B5292B" w:rsidRPr="00090BE6" w:rsidRDefault="00B5292B" w:rsidP="00B5292B">
            <w:pPr>
              <w:spacing w:before="120" w:after="120"/>
            </w:pPr>
            <w:r w:rsidRPr="00090BE6">
              <w:t xml:space="preserve">Đọc tài liệu </w:t>
            </w:r>
          </w:p>
        </w:tc>
        <w:tc>
          <w:tcPr>
            <w:tcW w:w="441" w:type="pct"/>
          </w:tcPr>
          <w:p w14:paraId="03BA7A51" w14:textId="7230CFD1" w:rsidR="00B5292B" w:rsidRPr="00090BE6" w:rsidRDefault="00B5292B" w:rsidP="00B5292B">
            <w:pPr>
              <w:rPr>
                <w:i/>
                <w:lang w:val="fr-FR"/>
              </w:rPr>
            </w:pPr>
            <w:r w:rsidRPr="00090BE6">
              <w:rPr>
                <w:i/>
                <w:lang w:val="fr-FR"/>
              </w:rPr>
              <w:t>A1, A2,</w:t>
            </w:r>
          </w:p>
        </w:tc>
      </w:tr>
      <w:tr w:rsidR="00887AAF" w:rsidRPr="00090BE6" w14:paraId="073D29A5" w14:textId="77777777" w:rsidTr="00B76B91">
        <w:tc>
          <w:tcPr>
            <w:tcW w:w="431" w:type="pct"/>
          </w:tcPr>
          <w:p w14:paraId="0E26CDBD" w14:textId="4A13FECC" w:rsidR="00887AAF" w:rsidRPr="00090BE6" w:rsidRDefault="00887AAF" w:rsidP="00887AAF">
            <w:pPr>
              <w:rPr>
                <w:lang w:val="en-US"/>
              </w:rPr>
            </w:pPr>
          </w:p>
        </w:tc>
        <w:tc>
          <w:tcPr>
            <w:tcW w:w="1435" w:type="pct"/>
          </w:tcPr>
          <w:p w14:paraId="62B8ADCC" w14:textId="0306E64F" w:rsidR="00887AAF" w:rsidRDefault="00125DB9" w:rsidP="00FF1908">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47161C" w:rsidRPr="00A07408">
              <w:rPr>
                <w:b/>
                <w:bCs/>
                <w:color w:val="000000" w:themeColor="text1"/>
                <w:sz w:val="24"/>
                <w:szCs w:val="24"/>
                <w:lang w:val="en-US"/>
              </w:rPr>
              <w:t>Phần 3</w:t>
            </w:r>
            <w:r w:rsidR="00A07408" w:rsidRPr="00A07408">
              <w:rPr>
                <w:b/>
                <w:bCs/>
                <w:color w:val="000000" w:themeColor="text1"/>
                <w:sz w:val="24"/>
                <w:szCs w:val="24"/>
                <w:lang w:val="en-US"/>
              </w:rPr>
              <w:t xml:space="preserve">: </w:t>
            </w:r>
            <w:r w:rsidR="00A07408">
              <w:rPr>
                <w:b/>
                <w:bCs/>
                <w:color w:val="000000" w:themeColor="text1"/>
                <w:sz w:val="24"/>
                <w:szCs w:val="24"/>
                <w:lang w:val="en-US"/>
              </w:rPr>
              <w:t>Phương pháp phun sơn</w:t>
            </w:r>
          </w:p>
          <w:p w14:paraId="3ABE1661" w14:textId="77777777" w:rsidR="00E23EC8" w:rsidRDefault="00E23EC8" w:rsidP="00FF1908">
            <w:pPr>
              <w:pStyle w:val="normaltext13"/>
              <w:spacing w:before="0" w:after="0" w:afterAutospacing="0"/>
              <w:ind w:left="0"/>
              <w:rPr>
                <w:b/>
                <w:bCs/>
                <w:color w:val="000000" w:themeColor="text1"/>
                <w:sz w:val="24"/>
                <w:szCs w:val="24"/>
                <w:lang w:val="en-US"/>
              </w:rPr>
            </w:pPr>
          </w:p>
          <w:p w14:paraId="4C29852A" w14:textId="7E0E1521" w:rsidR="005C0288" w:rsidRDefault="00125DB9" w:rsidP="00FF1908">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5C0288">
              <w:rPr>
                <w:b/>
                <w:bCs/>
                <w:color w:val="000000" w:themeColor="text1"/>
                <w:sz w:val="24"/>
                <w:szCs w:val="24"/>
                <w:lang w:val="en-US"/>
              </w:rPr>
              <w:t>Chương 1: Hoạt động của súng phun sơn</w:t>
            </w:r>
            <w:r>
              <w:rPr>
                <w:b/>
                <w:bCs/>
                <w:color w:val="000000" w:themeColor="text1"/>
                <w:sz w:val="24"/>
                <w:szCs w:val="24"/>
                <w:lang w:val="en-US"/>
              </w:rPr>
              <w:t>, cách tháo lắp và bảo dưỡng, bảo quản súng sơn.</w:t>
            </w:r>
          </w:p>
          <w:p w14:paraId="169AB38C" w14:textId="47E6CFEF" w:rsidR="00125DB9" w:rsidRDefault="00125DB9"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Nhiệm vụ, phân loại và cấu tạo súng phun sơn.</w:t>
            </w:r>
          </w:p>
          <w:p w14:paraId="2EA16B72" w14:textId="77777777" w:rsidR="00125DB9" w:rsidRDefault="00125DB9"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Hoạt động của súng sơn.</w:t>
            </w:r>
          </w:p>
          <w:p w14:paraId="5D2A087D" w14:textId="77777777" w:rsidR="00125DB9" w:rsidRDefault="00125DB9"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 xml:space="preserve">Tháo, lắp làm sạch </w:t>
            </w:r>
            <w:r w:rsidR="00261810">
              <w:rPr>
                <w:color w:val="000000" w:themeColor="text1"/>
                <w:sz w:val="24"/>
                <w:szCs w:val="24"/>
                <w:lang w:val="en-US"/>
              </w:rPr>
              <w:t>súng sơn.</w:t>
            </w:r>
          </w:p>
          <w:p w14:paraId="6A3C7F84" w14:textId="77777777" w:rsidR="00261810" w:rsidRDefault="00261810" w:rsidP="00125DB9">
            <w:pPr>
              <w:pStyle w:val="normaltext13"/>
              <w:numPr>
                <w:ilvl w:val="1"/>
                <w:numId w:val="10"/>
              </w:numPr>
              <w:spacing w:before="0" w:after="0" w:afterAutospacing="0"/>
              <w:rPr>
                <w:color w:val="000000" w:themeColor="text1"/>
                <w:sz w:val="24"/>
                <w:szCs w:val="24"/>
                <w:lang w:val="en-US"/>
              </w:rPr>
            </w:pPr>
            <w:r>
              <w:rPr>
                <w:color w:val="000000" w:themeColor="text1"/>
                <w:sz w:val="24"/>
                <w:szCs w:val="24"/>
                <w:lang w:val="en-US"/>
              </w:rPr>
              <w:t>Các chú ý khi thực hiện công việc.</w:t>
            </w:r>
          </w:p>
          <w:p w14:paraId="24F1919B" w14:textId="77777777" w:rsidR="00261810" w:rsidRDefault="00261810" w:rsidP="00261810">
            <w:pPr>
              <w:pStyle w:val="normaltext13"/>
              <w:spacing w:before="0" w:after="0" w:afterAutospacing="0"/>
              <w:ind w:left="360"/>
              <w:rPr>
                <w:color w:val="000000" w:themeColor="text1"/>
                <w:sz w:val="24"/>
                <w:szCs w:val="24"/>
                <w:lang w:val="en-US"/>
              </w:rPr>
            </w:pPr>
          </w:p>
          <w:p w14:paraId="5E4A7780" w14:textId="77777777" w:rsidR="00261810" w:rsidRDefault="00261810" w:rsidP="00261810">
            <w:pPr>
              <w:pStyle w:val="normaltext13"/>
              <w:spacing w:before="0" w:after="0" w:afterAutospacing="0"/>
              <w:ind w:left="0"/>
              <w:rPr>
                <w:b/>
                <w:bCs/>
                <w:color w:val="000000" w:themeColor="text1"/>
                <w:sz w:val="24"/>
                <w:szCs w:val="24"/>
                <w:lang w:val="en-US"/>
              </w:rPr>
            </w:pPr>
            <w:r>
              <w:rPr>
                <w:color w:val="000000" w:themeColor="text1"/>
                <w:sz w:val="24"/>
                <w:szCs w:val="24"/>
                <w:lang w:val="en-US"/>
              </w:rPr>
              <w:t xml:space="preserve">  </w:t>
            </w:r>
            <w:r w:rsidRPr="00261810">
              <w:rPr>
                <w:b/>
                <w:bCs/>
                <w:color w:val="000000" w:themeColor="text1"/>
                <w:sz w:val="24"/>
                <w:szCs w:val="24"/>
                <w:lang w:val="en-US"/>
              </w:rPr>
              <w:t>Chương 2</w:t>
            </w:r>
            <w:r>
              <w:rPr>
                <w:b/>
                <w:bCs/>
                <w:color w:val="000000" w:themeColor="text1"/>
                <w:sz w:val="24"/>
                <w:szCs w:val="24"/>
                <w:lang w:val="en-US"/>
              </w:rPr>
              <w:t xml:space="preserve"> : kỹ thuật phun khi sơn trên bề mặt phẳng</w:t>
            </w:r>
            <w:r w:rsidR="00501B97">
              <w:rPr>
                <w:b/>
                <w:bCs/>
                <w:color w:val="000000" w:themeColor="text1"/>
                <w:sz w:val="24"/>
                <w:szCs w:val="24"/>
                <w:lang w:val="en-US"/>
              </w:rPr>
              <w:t xml:space="preserve"> bề mặt phức tạp và toàn bộ xe.</w:t>
            </w:r>
          </w:p>
          <w:p w14:paraId="3F051C90" w14:textId="77777777" w:rsidR="00501B97" w:rsidRDefault="00501B9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2.1 kỹ thuật phun khi sơn trên mặt phẳng, các lỗi thường gặp khi phun và cách sử lý.</w:t>
            </w:r>
          </w:p>
          <w:p w14:paraId="45420B84" w14:textId="27AB88FC" w:rsidR="00501B97" w:rsidRDefault="00501B9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2.2 Kỹ thuật phun sơn trên bề mặt phức tạp</w:t>
            </w:r>
            <w:r w:rsidR="00E463DB">
              <w:rPr>
                <w:color w:val="000000" w:themeColor="text1"/>
                <w:sz w:val="24"/>
                <w:szCs w:val="24"/>
                <w:lang w:val="en-US"/>
              </w:rPr>
              <w:t>, kỹ thuật điều chỉnh súng phun.</w:t>
            </w:r>
          </w:p>
          <w:p w14:paraId="7AB305FB" w14:textId="21B57A70" w:rsidR="00E463DB" w:rsidRDefault="00E463DB"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2.3 Kỹ thuật sơn toàn bộ xe, các chú ý khi phun .</w:t>
            </w:r>
          </w:p>
          <w:p w14:paraId="4A26D8CE" w14:textId="77777777" w:rsidR="008C03F7" w:rsidRDefault="008C03F7" w:rsidP="00261810">
            <w:pPr>
              <w:pStyle w:val="normaltext13"/>
              <w:spacing w:before="0" w:after="0" w:afterAutospacing="0"/>
              <w:ind w:left="0"/>
              <w:rPr>
                <w:color w:val="000000" w:themeColor="text1"/>
                <w:sz w:val="24"/>
                <w:szCs w:val="24"/>
                <w:lang w:val="en-US"/>
              </w:rPr>
            </w:pPr>
          </w:p>
          <w:p w14:paraId="3A9BCABB" w14:textId="59BC23C7" w:rsidR="00E463DB" w:rsidRDefault="008C03F7" w:rsidP="00261810">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E463DB" w:rsidRPr="00E463DB">
              <w:rPr>
                <w:b/>
                <w:bCs/>
                <w:color w:val="000000" w:themeColor="text1"/>
                <w:sz w:val="24"/>
                <w:szCs w:val="24"/>
                <w:lang w:val="en-US"/>
              </w:rPr>
              <w:t>Chương 4</w:t>
            </w:r>
            <w:r w:rsidR="00E463DB">
              <w:rPr>
                <w:b/>
                <w:bCs/>
                <w:color w:val="000000" w:themeColor="text1"/>
                <w:sz w:val="24"/>
                <w:szCs w:val="24"/>
                <w:lang w:val="en-US"/>
              </w:rPr>
              <w:t>: Kỹ thuật phun sơn lót</w:t>
            </w:r>
          </w:p>
          <w:p w14:paraId="5C5738FC" w14:textId="012E1488" w:rsidR="00E463DB" w:rsidRDefault="00E463DB"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lastRenderedPageBreak/>
              <w:t>4.1 Tính chát của</w:t>
            </w:r>
            <w:r w:rsidR="00B50A6D">
              <w:rPr>
                <w:color w:val="000000" w:themeColor="text1"/>
                <w:sz w:val="24"/>
                <w:szCs w:val="24"/>
                <w:lang w:val="en-US"/>
              </w:rPr>
              <w:t xml:space="preserve"> lớp</w:t>
            </w:r>
            <w:r>
              <w:rPr>
                <w:color w:val="000000" w:themeColor="text1"/>
                <w:sz w:val="24"/>
                <w:szCs w:val="24"/>
                <w:lang w:val="en-US"/>
              </w:rPr>
              <w:t xml:space="preserve"> sơn lót</w:t>
            </w:r>
            <w:r w:rsidR="00B50A6D">
              <w:rPr>
                <w:color w:val="000000" w:themeColor="text1"/>
                <w:sz w:val="24"/>
                <w:szCs w:val="24"/>
                <w:lang w:val="en-US"/>
              </w:rPr>
              <w:t>.</w:t>
            </w:r>
          </w:p>
          <w:p w14:paraId="5FD65AFA" w14:textId="27DC52AC" w:rsidR="00B50A6D" w:rsidRDefault="00B50A6D"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4.2 Quy trình phun sơn lót.</w:t>
            </w:r>
          </w:p>
          <w:p w14:paraId="5E7A23F9" w14:textId="4F582091" w:rsidR="00B50A6D" w:rsidRDefault="00B50A6D"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4.3 Các chú ý khi thực hiện công việc.</w:t>
            </w:r>
          </w:p>
          <w:p w14:paraId="02E62A54" w14:textId="77777777" w:rsidR="008C03F7" w:rsidRDefault="008C03F7" w:rsidP="00261810">
            <w:pPr>
              <w:pStyle w:val="normaltext13"/>
              <w:spacing w:before="0" w:after="0" w:afterAutospacing="0"/>
              <w:ind w:left="0"/>
              <w:rPr>
                <w:color w:val="000000" w:themeColor="text1"/>
                <w:sz w:val="24"/>
                <w:szCs w:val="24"/>
                <w:lang w:val="en-US"/>
              </w:rPr>
            </w:pPr>
          </w:p>
          <w:p w14:paraId="2AB1C418" w14:textId="52F28F36" w:rsidR="00B50A6D" w:rsidRDefault="008C03F7" w:rsidP="00261810">
            <w:pPr>
              <w:pStyle w:val="normaltext13"/>
              <w:spacing w:before="0" w:after="0" w:afterAutospacing="0"/>
              <w:ind w:left="0"/>
              <w:rPr>
                <w:b/>
                <w:bCs/>
                <w:color w:val="000000" w:themeColor="text1"/>
                <w:sz w:val="24"/>
                <w:szCs w:val="24"/>
                <w:lang w:val="en-US"/>
              </w:rPr>
            </w:pPr>
            <w:r>
              <w:rPr>
                <w:b/>
                <w:bCs/>
                <w:color w:val="000000" w:themeColor="text1"/>
                <w:sz w:val="24"/>
                <w:szCs w:val="24"/>
                <w:lang w:val="en-US"/>
              </w:rPr>
              <w:t xml:space="preserve">     </w:t>
            </w:r>
            <w:r w:rsidR="00B50A6D" w:rsidRPr="008C03F7">
              <w:rPr>
                <w:b/>
                <w:bCs/>
                <w:color w:val="000000" w:themeColor="text1"/>
                <w:sz w:val="24"/>
                <w:szCs w:val="24"/>
                <w:lang w:val="en-US"/>
              </w:rPr>
              <w:t>Chương 5: kỹ thuật phun sơn m</w:t>
            </w:r>
            <w:r w:rsidRPr="008C03F7">
              <w:rPr>
                <w:b/>
                <w:bCs/>
                <w:color w:val="000000" w:themeColor="text1"/>
                <w:sz w:val="24"/>
                <w:szCs w:val="24"/>
                <w:lang w:val="en-US"/>
              </w:rPr>
              <w:t>àu</w:t>
            </w:r>
            <w:r>
              <w:rPr>
                <w:b/>
                <w:bCs/>
                <w:color w:val="000000" w:themeColor="text1"/>
                <w:sz w:val="24"/>
                <w:szCs w:val="24"/>
                <w:lang w:val="en-US"/>
              </w:rPr>
              <w:t>.</w:t>
            </w:r>
          </w:p>
          <w:p w14:paraId="3E6CFB63" w14:textId="5BD5BAFA" w:rsidR="008C03F7" w:rsidRDefault="008C03F7" w:rsidP="00261810">
            <w:pPr>
              <w:pStyle w:val="normaltext13"/>
              <w:spacing w:before="0" w:after="0" w:afterAutospacing="0"/>
              <w:ind w:left="0"/>
              <w:rPr>
                <w:color w:val="000000" w:themeColor="text1"/>
                <w:sz w:val="24"/>
                <w:szCs w:val="24"/>
                <w:lang w:val="en-US"/>
              </w:rPr>
            </w:pPr>
            <w:r w:rsidRPr="008C03F7">
              <w:rPr>
                <w:color w:val="000000" w:themeColor="text1"/>
                <w:sz w:val="24"/>
                <w:szCs w:val="24"/>
                <w:lang w:val="en-US"/>
              </w:rPr>
              <w:t xml:space="preserve">5.1 </w:t>
            </w:r>
            <w:r>
              <w:rPr>
                <w:color w:val="000000" w:themeColor="text1"/>
                <w:sz w:val="24"/>
                <w:szCs w:val="24"/>
                <w:lang w:val="en-US"/>
              </w:rPr>
              <w:t>Kỹ thuật pha sơn.</w:t>
            </w:r>
          </w:p>
          <w:p w14:paraId="3172DF37" w14:textId="1D6F6F14" w:rsidR="008C03F7" w:rsidRDefault="008C03F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5.2 Các phương pháp pha sơn.</w:t>
            </w:r>
          </w:p>
          <w:p w14:paraId="570521EA" w14:textId="1F6BE68D" w:rsidR="008C03F7" w:rsidRPr="008C03F7" w:rsidRDefault="008C03F7" w:rsidP="00261810">
            <w:pPr>
              <w:pStyle w:val="normaltext13"/>
              <w:spacing w:before="0" w:after="0" w:afterAutospacing="0"/>
              <w:ind w:left="0"/>
              <w:rPr>
                <w:color w:val="000000" w:themeColor="text1"/>
                <w:sz w:val="24"/>
                <w:szCs w:val="24"/>
                <w:lang w:val="en-US"/>
              </w:rPr>
            </w:pPr>
            <w:r>
              <w:rPr>
                <w:color w:val="000000" w:themeColor="text1"/>
                <w:sz w:val="24"/>
                <w:szCs w:val="24"/>
                <w:lang w:val="en-US"/>
              </w:rPr>
              <w:t>5.3 Lỗi trong quá trình sơn và sấy khô.</w:t>
            </w:r>
          </w:p>
          <w:p w14:paraId="01AF8BBA" w14:textId="3D962CD0" w:rsidR="00E463DB" w:rsidRPr="00501B97" w:rsidRDefault="00E463DB" w:rsidP="00261810">
            <w:pPr>
              <w:pStyle w:val="normaltext13"/>
              <w:spacing w:before="0" w:after="0" w:afterAutospacing="0"/>
              <w:ind w:left="0"/>
              <w:rPr>
                <w:color w:val="000000" w:themeColor="text1"/>
                <w:sz w:val="24"/>
                <w:szCs w:val="24"/>
                <w:lang w:val="en-US"/>
              </w:rPr>
            </w:pPr>
          </w:p>
        </w:tc>
        <w:tc>
          <w:tcPr>
            <w:tcW w:w="403" w:type="pct"/>
          </w:tcPr>
          <w:p w14:paraId="46901DA9" w14:textId="6EEEE63E" w:rsidR="00887AAF" w:rsidRPr="00090BE6" w:rsidRDefault="00887AAF" w:rsidP="00887AAF">
            <w:pPr>
              <w:jc w:val="center"/>
              <w:rPr>
                <w:lang w:val="en-US"/>
              </w:rPr>
            </w:pPr>
            <w:r w:rsidRPr="00090BE6">
              <w:rPr>
                <w:lang w:val="en-US"/>
              </w:rPr>
              <w:lastRenderedPageBreak/>
              <w:t>3</w:t>
            </w:r>
          </w:p>
        </w:tc>
        <w:tc>
          <w:tcPr>
            <w:tcW w:w="718" w:type="pct"/>
          </w:tcPr>
          <w:p w14:paraId="14BD71CD" w14:textId="77777777" w:rsidR="00887AAF" w:rsidRDefault="00BC1EF2" w:rsidP="00887AAF">
            <w:pPr>
              <w:shd w:val="clear" w:color="auto" w:fill="FFFFFF"/>
              <w:jc w:val="both"/>
              <w:rPr>
                <w:lang w:val="en-US"/>
              </w:rPr>
            </w:pPr>
            <w:r>
              <w:rPr>
                <w:lang w:val="en-US"/>
              </w:rPr>
              <w:t>-Cấu tạo, hoạt động, cách tháo lắp của súng phun sơn.</w:t>
            </w:r>
          </w:p>
          <w:p w14:paraId="56C477F8" w14:textId="77777777" w:rsidR="00BC1EF2" w:rsidRDefault="00BC1EF2" w:rsidP="00887AAF">
            <w:pPr>
              <w:shd w:val="clear" w:color="auto" w:fill="FFFFFF"/>
              <w:jc w:val="both"/>
              <w:rPr>
                <w:lang w:val="en-US"/>
              </w:rPr>
            </w:pPr>
            <w:r>
              <w:rPr>
                <w:lang w:val="en-US"/>
              </w:rPr>
              <w:t xml:space="preserve">-kỹ thuật phun sơn trên bề mặt phẳng, bề mặt </w:t>
            </w:r>
            <w:r w:rsidR="008F02B5">
              <w:rPr>
                <w:lang w:val="en-US"/>
              </w:rPr>
              <w:t>phức tạp.</w:t>
            </w:r>
          </w:p>
          <w:p w14:paraId="21CEB3FD" w14:textId="6E9E6AA4" w:rsidR="008F02B5" w:rsidRPr="00BC1EF2" w:rsidRDefault="008F02B5" w:rsidP="00887AAF">
            <w:pPr>
              <w:shd w:val="clear" w:color="auto" w:fill="FFFFFF"/>
              <w:jc w:val="both"/>
              <w:rPr>
                <w:lang w:val="en-US"/>
              </w:rPr>
            </w:pPr>
            <w:r>
              <w:rPr>
                <w:lang w:val="en-US"/>
              </w:rPr>
              <w:t>-Kỹ thuật phun sơn lót, sơn màu.</w:t>
            </w:r>
          </w:p>
        </w:tc>
        <w:tc>
          <w:tcPr>
            <w:tcW w:w="468" w:type="pct"/>
          </w:tcPr>
          <w:p w14:paraId="0259DC91" w14:textId="58F166D0" w:rsidR="00406C9B" w:rsidRDefault="00406C9B" w:rsidP="00406C9B">
            <w:pPr>
              <w:rPr>
                <w:i/>
                <w:lang w:val="en-US"/>
              </w:rPr>
            </w:pPr>
            <w:r w:rsidRPr="00090BE6">
              <w:rPr>
                <w:i/>
                <w:lang w:val="en-US"/>
              </w:rPr>
              <w:t>CLO</w:t>
            </w:r>
            <w:r w:rsidR="00AD0850">
              <w:rPr>
                <w:i/>
                <w:lang w:val="en-US"/>
              </w:rPr>
              <w:t>1</w:t>
            </w:r>
            <w:r w:rsidRPr="00090BE6">
              <w:rPr>
                <w:i/>
                <w:lang w:val="en-US"/>
              </w:rPr>
              <w:t>,</w:t>
            </w:r>
            <w:r w:rsidRPr="00090BE6">
              <w:rPr>
                <w:i/>
              </w:rPr>
              <w:t xml:space="preserve"> CLO</w:t>
            </w:r>
            <w:r w:rsidR="00AD0850">
              <w:rPr>
                <w:i/>
                <w:lang w:val="en-US"/>
              </w:rPr>
              <w:t>2</w:t>
            </w:r>
            <w:r w:rsidRPr="00090BE6">
              <w:rPr>
                <w:i/>
                <w:lang w:val="en-US"/>
              </w:rPr>
              <w:t xml:space="preserve">, </w:t>
            </w:r>
            <w:r w:rsidRPr="00090BE6">
              <w:rPr>
                <w:i/>
              </w:rPr>
              <w:t>CLO</w:t>
            </w:r>
            <w:r>
              <w:rPr>
                <w:i/>
                <w:lang w:val="en-US"/>
              </w:rPr>
              <w:t>4,</w:t>
            </w:r>
          </w:p>
          <w:p w14:paraId="4C6F5881" w14:textId="77777777" w:rsidR="00406C9B" w:rsidRDefault="00406C9B" w:rsidP="00406C9B">
            <w:pPr>
              <w:rPr>
                <w:i/>
                <w:lang w:val="en-US"/>
              </w:rPr>
            </w:pPr>
            <w:r>
              <w:rPr>
                <w:i/>
                <w:lang w:val="en-US"/>
              </w:rPr>
              <w:t>CLO5</w:t>
            </w:r>
          </w:p>
          <w:p w14:paraId="1ADD1DE8" w14:textId="02EDC955" w:rsidR="00406C9B" w:rsidRDefault="00406C9B" w:rsidP="00406C9B">
            <w:pPr>
              <w:rPr>
                <w:i/>
                <w:lang w:val="en-US"/>
              </w:rPr>
            </w:pPr>
          </w:p>
          <w:p w14:paraId="11DBC85B" w14:textId="7BB5BB5F" w:rsidR="00406C9B" w:rsidRPr="00090BE6" w:rsidRDefault="00406C9B" w:rsidP="00887AAF">
            <w:pPr>
              <w:rPr>
                <w:i/>
              </w:rPr>
            </w:pPr>
          </w:p>
        </w:tc>
        <w:tc>
          <w:tcPr>
            <w:tcW w:w="527" w:type="pct"/>
          </w:tcPr>
          <w:p w14:paraId="03F453F6" w14:textId="77777777" w:rsidR="00887AAF" w:rsidRPr="00090BE6" w:rsidRDefault="00887AAF" w:rsidP="00887AAF">
            <w:pPr>
              <w:spacing w:before="120" w:after="120"/>
            </w:pPr>
            <w:r w:rsidRPr="00090BE6">
              <w:t>Thuyết giảng;</w:t>
            </w:r>
          </w:p>
          <w:p w14:paraId="4F45C721" w14:textId="77777777" w:rsidR="00887AAF" w:rsidRPr="00090BE6" w:rsidRDefault="00887AAF" w:rsidP="00887AAF">
            <w:pPr>
              <w:spacing w:before="120" w:after="120"/>
            </w:pPr>
            <w:r w:rsidRPr="00090BE6">
              <w:t xml:space="preserve">Đặt câu hỏi; </w:t>
            </w:r>
          </w:p>
          <w:p w14:paraId="37A1FD90" w14:textId="42F510C2" w:rsidR="00887AAF" w:rsidRPr="00090BE6" w:rsidRDefault="00887AAF" w:rsidP="00887AAF">
            <w:pPr>
              <w:spacing w:before="120" w:after="120"/>
            </w:pPr>
            <w:r w:rsidRPr="00090BE6">
              <w:t>Hướng dẫn thảo luận, làm việc nhóm</w:t>
            </w:r>
          </w:p>
        </w:tc>
        <w:tc>
          <w:tcPr>
            <w:tcW w:w="577" w:type="pct"/>
          </w:tcPr>
          <w:p w14:paraId="4E90BF2A" w14:textId="77777777" w:rsidR="00887AAF" w:rsidRPr="00090BE6" w:rsidRDefault="00887AAF" w:rsidP="00887AAF">
            <w:pPr>
              <w:spacing w:before="120" w:after="120"/>
            </w:pPr>
            <w:r w:rsidRPr="00090BE6">
              <w:t>Nghe giảng;</w:t>
            </w:r>
          </w:p>
          <w:p w14:paraId="22027C2F" w14:textId="77777777" w:rsidR="00887AAF" w:rsidRPr="00090BE6" w:rsidRDefault="00887AAF" w:rsidP="00887AAF">
            <w:pPr>
              <w:spacing w:before="120" w:after="120"/>
            </w:pPr>
            <w:r w:rsidRPr="00090BE6">
              <w:t xml:space="preserve">Trả lời câu hỏi; </w:t>
            </w:r>
          </w:p>
          <w:p w14:paraId="5462ED51" w14:textId="77777777" w:rsidR="00887AAF" w:rsidRPr="00090BE6" w:rsidRDefault="00887AAF" w:rsidP="00887AAF">
            <w:pPr>
              <w:spacing w:before="120" w:after="120"/>
            </w:pPr>
            <w:r w:rsidRPr="00090BE6">
              <w:t xml:space="preserve">Thảo luận nhóm; </w:t>
            </w:r>
          </w:p>
          <w:p w14:paraId="5C89411F" w14:textId="723718E2" w:rsidR="00887AAF" w:rsidRPr="00090BE6" w:rsidRDefault="00887AAF" w:rsidP="00887AAF">
            <w:pPr>
              <w:spacing w:before="120" w:after="120"/>
            </w:pPr>
            <w:r w:rsidRPr="00090BE6">
              <w:t xml:space="preserve">Đọc tài liệu </w:t>
            </w:r>
          </w:p>
        </w:tc>
        <w:tc>
          <w:tcPr>
            <w:tcW w:w="441" w:type="pct"/>
          </w:tcPr>
          <w:p w14:paraId="18942ADD" w14:textId="3BCDE275" w:rsidR="00887AAF" w:rsidRPr="00090BE6" w:rsidRDefault="00887AAF" w:rsidP="00887AAF">
            <w:pPr>
              <w:rPr>
                <w:i/>
                <w:lang w:val="fr-FR"/>
              </w:rPr>
            </w:pPr>
            <w:r w:rsidRPr="00090BE6">
              <w:rPr>
                <w:i/>
                <w:lang w:val="fr-FR"/>
              </w:rPr>
              <w:t>A1, A2,</w:t>
            </w:r>
          </w:p>
        </w:tc>
      </w:tr>
      <w:tr w:rsidR="00051E85" w:rsidRPr="00090BE6" w14:paraId="4671781D" w14:textId="77777777" w:rsidTr="00B76B91">
        <w:tc>
          <w:tcPr>
            <w:tcW w:w="431" w:type="pct"/>
          </w:tcPr>
          <w:p w14:paraId="1850587A" w14:textId="77777777" w:rsidR="00051E85" w:rsidRPr="00090BE6" w:rsidRDefault="00051E85" w:rsidP="00051E85">
            <w:r w:rsidRPr="00090BE6">
              <w:t>Theo lịch thi</w:t>
            </w:r>
          </w:p>
        </w:tc>
        <w:tc>
          <w:tcPr>
            <w:tcW w:w="1435" w:type="pct"/>
          </w:tcPr>
          <w:p w14:paraId="5D5EF405" w14:textId="77777777" w:rsidR="00051E85" w:rsidRPr="00090BE6" w:rsidRDefault="00051E85" w:rsidP="00051E85">
            <w:r w:rsidRPr="00090BE6">
              <w:t>FINAL EXAM</w:t>
            </w:r>
          </w:p>
        </w:tc>
        <w:tc>
          <w:tcPr>
            <w:tcW w:w="403" w:type="pct"/>
          </w:tcPr>
          <w:p w14:paraId="1EC44A65" w14:textId="77777777" w:rsidR="00051E85" w:rsidRPr="00090BE6" w:rsidRDefault="00051E85" w:rsidP="00051E85">
            <w:pPr>
              <w:jc w:val="center"/>
            </w:pPr>
          </w:p>
        </w:tc>
        <w:tc>
          <w:tcPr>
            <w:tcW w:w="718" w:type="pct"/>
          </w:tcPr>
          <w:p w14:paraId="6B66D1B7" w14:textId="77777777" w:rsidR="00051E85" w:rsidRPr="00090BE6" w:rsidRDefault="00051E85" w:rsidP="00051E85"/>
        </w:tc>
        <w:tc>
          <w:tcPr>
            <w:tcW w:w="468" w:type="pct"/>
          </w:tcPr>
          <w:p w14:paraId="62884F31" w14:textId="77777777" w:rsidR="00051E85" w:rsidRPr="00090BE6" w:rsidRDefault="00051E85" w:rsidP="00051E85"/>
        </w:tc>
        <w:tc>
          <w:tcPr>
            <w:tcW w:w="527" w:type="pct"/>
          </w:tcPr>
          <w:p w14:paraId="2252F26E" w14:textId="77777777" w:rsidR="00051E85" w:rsidRPr="00090BE6" w:rsidRDefault="00051E85" w:rsidP="00051E85"/>
        </w:tc>
        <w:tc>
          <w:tcPr>
            <w:tcW w:w="577" w:type="pct"/>
          </w:tcPr>
          <w:p w14:paraId="632B2174" w14:textId="77777777" w:rsidR="00051E85" w:rsidRPr="00090BE6" w:rsidRDefault="00051E85" w:rsidP="00051E85"/>
        </w:tc>
        <w:tc>
          <w:tcPr>
            <w:tcW w:w="441" w:type="pct"/>
          </w:tcPr>
          <w:p w14:paraId="08AF4186" w14:textId="77777777" w:rsidR="00051E85" w:rsidRPr="00090BE6" w:rsidRDefault="00051E85" w:rsidP="00051E85">
            <w:r w:rsidRPr="00090BE6">
              <w:t>A3</w:t>
            </w:r>
          </w:p>
        </w:tc>
      </w:tr>
    </w:tbl>
    <w:p w14:paraId="0A19C07D" w14:textId="77777777" w:rsidR="00EB5F25" w:rsidRPr="00090BE6" w:rsidRDefault="00EB5F25" w:rsidP="00EB5F25">
      <w:pPr>
        <w:pStyle w:val="ListParagraph"/>
        <w:ind w:left="284"/>
        <w:jc w:val="both"/>
        <w:rPr>
          <w:b/>
          <w:bCs/>
        </w:rPr>
      </w:pPr>
      <w:r w:rsidRPr="00090BE6">
        <w:rPr>
          <w:b/>
          <w:bCs/>
        </w:rPr>
        <w:t>(*) Ghi chú:</w:t>
      </w:r>
      <w:r w:rsidRPr="00090BE6">
        <w:rPr>
          <w:b/>
          <w:bCs/>
        </w:rPr>
        <w:softHyphen/>
      </w:r>
    </w:p>
    <w:p w14:paraId="18FA279F" w14:textId="77777777" w:rsidR="00EB5F25" w:rsidRPr="00090BE6" w:rsidRDefault="00EB5F25" w:rsidP="00EB5F25">
      <w:pPr>
        <w:pStyle w:val="ListParagraph"/>
        <w:ind w:left="284"/>
        <w:jc w:val="both"/>
        <w:rPr>
          <w:bCs/>
          <w:i/>
        </w:rPr>
      </w:pPr>
      <w:r w:rsidRPr="00090BE6">
        <w:rPr>
          <w:bCs/>
          <w:i/>
        </w:rPr>
        <w:t>- (3) Số tiết (LT/TH/TT): Xác định số tiết lý thuyết, thực hành, thực tập của từng chương</w:t>
      </w:r>
    </w:p>
    <w:p w14:paraId="4FCEB8AE" w14:textId="77777777" w:rsidR="00EB5F25" w:rsidRPr="00090BE6" w:rsidRDefault="00EB5F25" w:rsidP="00EB5F25">
      <w:pPr>
        <w:pStyle w:val="ListParagraph"/>
        <w:ind w:left="284"/>
        <w:jc w:val="both"/>
        <w:rPr>
          <w:bCs/>
          <w:i/>
        </w:rPr>
      </w:pPr>
      <w:r w:rsidRPr="00090BE6">
        <w:rPr>
          <w:bCs/>
          <w:i/>
        </w:rPr>
        <w:t>- (6) PP giảng dạy đạt CĐR: Nêu tên các PP giảng dạy sử dụng trong từng chương để đạt CĐR</w:t>
      </w:r>
    </w:p>
    <w:p w14:paraId="488FD4B6" w14:textId="77777777" w:rsidR="00EB5F25" w:rsidRPr="00090BE6" w:rsidRDefault="00EB5F25" w:rsidP="00EB5F25">
      <w:pPr>
        <w:pStyle w:val="ListParagraph"/>
        <w:ind w:left="284"/>
        <w:jc w:val="both"/>
        <w:rPr>
          <w:b/>
          <w:bCs/>
          <w:i/>
        </w:rPr>
      </w:pPr>
      <w:r w:rsidRPr="00090BE6">
        <w:rPr>
          <w:bCs/>
          <w:i/>
        </w:rPr>
        <w:t xml:space="preserve">- (7) Hoạt động học của SV: Xác định các nội dung SV </w:t>
      </w:r>
      <w:r w:rsidRPr="00090BE6">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090BE6" w:rsidRDefault="00EB5F25" w:rsidP="00EB5F25">
      <w:pPr>
        <w:rPr>
          <w:b/>
        </w:rPr>
      </w:pPr>
      <w:r w:rsidRPr="00090BE6">
        <w:rPr>
          <w:b/>
        </w:rPr>
        <w:t xml:space="preserve">8. Học liệu: </w:t>
      </w:r>
    </w:p>
    <w:p w14:paraId="4060503B" w14:textId="77777777" w:rsidR="00EB5F25" w:rsidRPr="00090BE6" w:rsidRDefault="00EB5F25" w:rsidP="00EB5F25">
      <w:pPr>
        <w:pStyle w:val="ListParagraph"/>
        <w:jc w:val="center"/>
        <w:rPr>
          <w:b/>
        </w:rPr>
      </w:pPr>
      <w:r w:rsidRPr="00090BE6">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090BE6" w14:paraId="6D374606" w14:textId="77777777" w:rsidTr="00F75CB3">
        <w:trPr>
          <w:trHeight w:val="20"/>
        </w:trPr>
        <w:tc>
          <w:tcPr>
            <w:tcW w:w="296" w:type="pct"/>
            <w:vAlign w:val="center"/>
          </w:tcPr>
          <w:p w14:paraId="49F2B73B" w14:textId="77777777" w:rsidR="00EB5F25" w:rsidRPr="00090BE6" w:rsidRDefault="00EB5F25" w:rsidP="00AB4EED">
            <w:pPr>
              <w:spacing w:line="276" w:lineRule="auto"/>
              <w:rPr>
                <w:b/>
              </w:rPr>
            </w:pPr>
            <w:r w:rsidRPr="00090BE6">
              <w:rPr>
                <w:b/>
              </w:rPr>
              <w:t>TT</w:t>
            </w:r>
          </w:p>
        </w:tc>
        <w:tc>
          <w:tcPr>
            <w:tcW w:w="1422" w:type="pct"/>
            <w:vAlign w:val="center"/>
          </w:tcPr>
          <w:p w14:paraId="7F6C3D6D" w14:textId="77777777" w:rsidR="00EB5F25" w:rsidRPr="00090BE6" w:rsidRDefault="00EB5F25" w:rsidP="00AB4EED">
            <w:pPr>
              <w:spacing w:line="276" w:lineRule="auto"/>
              <w:rPr>
                <w:b/>
              </w:rPr>
            </w:pPr>
            <w:r w:rsidRPr="00090BE6">
              <w:rPr>
                <w:b/>
              </w:rPr>
              <w:t>Tên tác giả</w:t>
            </w:r>
          </w:p>
        </w:tc>
        <w:tc>
          <w:tcPr>
            <w:tcW w:w="392" w:type="pct"/>
            <w:vAlign w:val="center"/>
          </w:tcPr>
          <w:p w14:paraId="767D8D7C" w14:textId="77777777" w:rsidR="00EB5F25" w:rsidRPr="00090BE6" w:rsidRDefault="00EB5F25" w:rsidP="00AB4EED">
            <w:pPr>
              <w:spacing w:line="276" w:lineRule="auto"/>
              <w:rPr>
                <w:b/>
              </w:rPr>
            </w:pPr>
            <w:r w:rsidRPr="00090BE6">
              <w:rPr>
                <w:b/>
              </w:rPr>
              <w:t>Năm XB</w:t>
            </w:r>
          </w:p>
        </w:tc>
        <w:tc>
          <w:tcPr>
            <w:tcW w:w="1781" w:type="pct"/>
            <w:vAlign w:val="center"/>
          </w:tcPr>
          <w:p w14:paraId="49A9B6DF" w14:textId="77777777" w:rsidR="00EB5F25" w:rsidRPr="00090BE6" w:rsidRDefault="00EB5F25" w:rsidP="00AB4EED">
            <w:pPr>
              <w:spacing w:line="276" w:lineRule="auto"/>
              <w:rPr>
                <w:b/>
              </w:rPr>
            </w:pPr>
            <w:r w:rsidRPr="00090BE6">
              <w:rPr>
                <w:b/>
              </w:rPr>
              <w:t>Tên sách, giáo trình,</w:t>
            </w:r>
          </w:p>
          <w:p w14:paraId="0ED9675A" w14:textId="77777777" w:rsidR="00EB5F25" w:rsidRPr="00090BE6" w:rsidRDefault="00EB5F25" w:rsidP="00AB4EED">
            <w:pPr>
              <w:spacing w:line="276" w:lineRule="auto"/>
              <w:rPr>
                <w:b/>
              </w:rPr>
            </w:pPr>
            <w:r w:rsidRPr="00090BE6">
              <w:rPr>
                <w:b/>
              </w:rPr>
              <w:t>tên bài báo, văn bản</w:t>
            </w:r>
          </w:p>
        </w:tc>
        <w:tc>
          <w:tcPr>
            <w:tcW w:w="1109" w:type="pct"/>
            <w:vAlign w:val="center"/>
          </w:tcPr>
          <w:p w14:paraId="455E8F1C" w14:textId="77777777" w:rsidR="00EB5F25" w:rsidRPr="00090BE6" w:rsidRDefault="00EB5F25" w:rsidP="00AB4EED">
            <w:pPr>
              <w:spacing w:line="276" w:lineRule="auto"/>
              <w:rPr>
                <w:b/>
              </w:rPr>
            </w:pPr>
            <w:r w:rsidRPr="00090BE6">
              <w:rPr>
                <w:b/>
              </w:rPr>
              <w:t>NXB, tên tạp chí/</w:t>
            </w:r>
          </w:p>
          <w:p w14:paraId="57A4ED7A" w14:textId="77777777" w:rsidR="00EB5F25" w:rsidRPr="00090BE6" w:rsidRDefault="00EB5F25" w:rsidP="00AB4EED">
            <w:pPr>
              <w:spacing w:line="276" w:lineRule="auto"/>
              <w:rPr>
                <w:b/>
              </w:rPr>
            </w:pPr>
            <w:r w:rsidRPr="00090BE6">
              <w:rPr>
                <w:b/>
              </w:rPr>
              <w:t>nơi ban hành VB</w:t>
            </w:r>
          </w:p>
        </w:tc>
      </w:tr>
      <w:tr w:rsidR="00EB5F25" w:rsidRPr="00090BE6" w14:paraId="2B80B8C0" w14:textId="77777777" w:rsidTr="00EF17C6">
        <w:trPr>
          <w:trHeight w:val="20"/>
        </w:trPr>
        <w:tc>
          <w:tcPr>
            <w:tcW w:w="296" w:type="pct"/>
            <w:vAlign w:val="center"/>
          </w:tcPr>
          <w:p w14:paraId="7C8632D0" w14:textId="77777777" w:rsidR="00EB5F25" w:rsidRPr="00090BE6" w:rsidRDefault="00EB5F25" w:rsidP="00AB4EED">
            <w:pPr>
              <w:spacing w:line="276" w:lineRule="auto"/>
            </w:pPr>
          </w:p>
        </w:tc>
        <w:tc>
          <w:tcPr>
            <w:tcW w:w="4704" w:type="pct"/>
            <w:gridSpan w:val="4"/>
            <w:vAlign w:val="center"/>
          </w:tcPr>
          <w:p w14:paraId="43583F49" w14:textId="77777777" w:rsidR="00EB5F25" w:rsidRPr="00090BE6" w:rsidRDefault="00EB5F25" w:rsidP="00AB4EED">
            <w:pPr>
              <w:spacing w:line="276" w:lineRule="auto"/>
            </w:pPr>
            <w:r w:rsidRPr="00090BE6">
              <w:rPr>
                <w:b/>
              </w:rPr>
              <w:t>Giáo trình chính</w:t>
            </w:r>
          </w:p>
        </w:tc>
      </w:tr>
      <w:tr w:rsidR="00EB5F25" w:rsidRPr="00090BE6" w14:paraId="6D5CCDB4" w14:textId="77777777" w:rsidTr="00F75CB3">
        <w:trPr>
          <w:trHeight w:val="20"/>
        </w:trPr>
        <w:tc>
          <w:tcPr>
            <w:tcW w:w="296" w:type="pct"/>
            <w:vAlign w:val="center"/>
          </w:tcPr>
          <w:p w14:paraId="043C6071" w14:textId="77777777" w:rsidR="00EB5F25" w:rsidRPr="00090BE6" w:rsidRDefault="00EB5F25" w:rsidP="00AB4EED">
            <w:pPr>
              <w:spacing w:line="276" w:lineRule="auto"/>
            </w:pPr>
            <w:r w:rsidRPr="00090BE6">
              <w:t>1</w:t>
            </w:r>
          </w:p>
        </w:tc>
        <w:tc>
          <w:tcPr>
            <w:tcW w:w="1422" w:type="pct"/>
            <w:vAlign w:val="center"/>
          </w:tcPr>
          <w:p w14:paraId="1B4C757E" w14:textId="5BBECBF6" w:rsidR="00EB5F25" w:rsidRPr="00090BE6" w:rsidRDefault="00F879E0" w:rsidP="00AB4EED">
            <w:pPr>
              <w:spacing w:line="276" w:lineRule="auto"/>
              <w:rPr>
                <w:lang w:val="en-US"/>
              </w:rPr>
            </w:pPr>
            <w:r>
              <w:rPr>
                <w:lang w:val="en-US"/>
              </w:rPr>
              <w:t>Trần Hồng Tính</w:t>
            </w:r>
          </w:p>
        </w:tc>
        <w:tc>
          <w:tcPr>
            <w:tcW w:w="392" w:type="pct"/>
            <w:vAlign w:val="center"/>
          </w:tcPr>
          <w:p w14:paraId="5F441D37" w14:textId="6FDE44CD" w:rsidR="00EB5F25" w:rsidRPr="00F879E0" w:rsidRDefault="00F75CB3" w:rsidP="00AB4EED">
            <w:pPr>
              <w:spacing w:line="276" w:lineRule="auto"/>
              <w:rPr>
                <w:lang w:val="en-US"/>
              </w:rPr>
            </w:pPr>
            <w:r w:rsidRPr="00090BE6">
              <w:rPr>
                <w:color w:val="000000" w:themeColor="text1"/>
              </w:rPr>
              <w:t>20</w:t>
            </w:r>
            <w:r w:rsidR="00F879E0">
              <w:rPr>
                <w:color w:val="000000" w:themeColor="text1"/>
                <w:lang w:val="en-US"/>
              </w:rPr>
              <w:t>20</w:t>
            </w:r>
          </w:p>
        </w:tc>
        <w:tc>
          <w:tcPr>
            <w:tcW w:w="1781" w:type="pct"/>
            <w:vAlign w:val="center"/>
          </w:tcPr>
          <w:p w14:paraId="5321BAE5" w14:textId="4256AD45" w:rsidR="00EB5F25" w:rsidRPr="00F43857" w:rsidRDefault="00F879E0" w:rsidP="00AB4EED">
            <w:pPr>
              <w:spacing w:line="276" w:lineRule="auto"/>
              <w:rPr>
                <w:bCs/>
                <w:lang w:val="en-US"/>
              </w:rPr>
            </w:pPr>
            <w:r w:rsidRPr="00F43857">
              <w:rPr>
                <w:bCs/>
                <w:lang w:val="en-US"/>
              </w:rPr>
              <w:t>Giáo trình công nghệ phủ sơn ô tô</w:t>
            </w:r>
          </w:p>
        </w:tc>
        <w:tc>
          <w:tcPr>
            <w:tcW w:w="1109" w:type="pct"/>
            <w:vAlign w:val="center"/>
          </w:tcPr>
          <w:p w14:paraId="500BBCF4" w14:textId="314DB415" w:rsidR="00EB5F25" w:rsidRPr="00F879E0" w:rsidRDefault="00F75CB3" w:rsidP="00AB4EED">
            <w:pPr>
              <w:spacing w:line="276" w:lineRule="auto"/>
              <w:rPr>
                <w:lang w:val="en-US"/>
              </w:rPr>
            </w:pPr>
            <w:r w:rsidRPr="00090BE6">
              <w:rPr>
                <w:color w:val="000000" w:themeColor="text1"/>
              </w:rPr>
              <w:t>Nhà xuất bản</w:t>
            </w:r>
            <w:r w:rsidR="00F879E0">
              <w:rPr>
                <w:color w:val="000000" w:themeColor="text1"/>
                <w:lang w:val="en-US"/>
              </w:rPr>
              <w:t xml:space="preserve"> Thành phố Hồ Chí Minh.</w:t>
            </w:r>
          </w:p>
        </w:tc>
      </w:tr>
      <w:tr w:rsidR="00EB5F25" w:rsidRPr="00090BE6" w14:paraId="115702DD" w14:textId="77777777" w:rsidTr="00EF17C6">
        <w:trPr>
          <w:trHeight w:val="20"/>
        </w:trPr>
        <w:tc>
          <w:tcPr>
            <w:tcW w:w="296" w:type="pct"/>
            <w:vAlign w:val="center"/>
          </w:tcPr>
          <w:p w14:paraId="1C4C7644" w14:textId="77777777" w:rsidR="00EB5F25" w:rsidRPr="00090BE6" w:rsidRDefault="00EB5F25" w:rsidP="00AB4EED">
            <w:pPr>
              <w:spacing w:line="276" w:lineRule="auto"/>
            </w:pPr>
          </w:p>
        </w:tc>
        <w:tc>
          <w:tcPr>
            <w:tcW w:w="4704" w:type="pct"/>
            <w:gridSpan w:val="4"/>
            <w:vAlign w:val="center"/>
          </w:tcPr>
          <w:p w14:paraId="3C61DC8E" w14:textId="77777777" w:rsidR="00EB5F25" w:rsidRPr="00090BE6" w:rsidRDefault="00EB5F25" w:rsidP="00AB4EED">
            <w:pPr>
              <w:spacing w:line="276" w:lineRule="auto"/>
              <w:rPr>
                <w:b/>
              </w:rPr>
            </w:pPr>
            <w:r w:rsidRPr="00090BE6">
              <w:rPr>
                <w:b/>
              </w:rPr>
              <w:t>Sách, giáo trình tham khảo</w:t>
            </w:r>
          </w:p>
        </w:tc>
      </w:tr>
      <w:tr w:rsidR="00EB5F25" w:rsidRPr="00090BE6" w14:paraId="236F121D" w14:textId="77777777" w:rsidTr="00F75CB3">
        <w:trPr>
          <w:trHeight w:val="20"/>
        </w:trPr>
        <w:tc>
          <w:tcPr>
            <w:tcW w:w="296" w:type="pct"/>
            <w:vAlign w:val="center"/>
          </w:tcPr>
          <w:p w14:paraId="52159281" w14:textId="77777777" w:rsidR="00EB5F25" w:rsidRPr="00090BE6" w:rsidRDefault="00EB5F25" w:rsidP="00AB4EED">
            <w:pPr>
              <w:spacing w:line="276" w:lineRule="auto"/>
            </w:pPr>
            <w:r w:rsidRPr="00090BE6">
              <w:t>2</w:t>
            </w:r>
          </w:p>
        </w:tc>
        <w:tc>
          <w:tcPr>
            <w:tcW w:w="1422" w:type="pct"/>
            <w:vAlign w:val="center"/>
          </w:tcPr>
          <w:p w14:paraId="20A23DE0" w14:textId="3C9839E2" w:rsidR="00EB5F25" w:rsidRPr="00090BE6" w:rsidRDefault="00F75CB3" w:rsidP="00AB4EED">
            <w:pPr>
              <w:spacing w:line="276" w:lineRule="auto"/>
            </w:pPr>
            <w:r w:rsidRPr="00090BE6">
              <w:rPr>
                <w:color w:val="000000" w:themeColor="text1"/>
              </w:rPr>
              <w:t xml:space="preserve">Trần Doãn Sơn, </w:t>
            </w:r>
          </w:p>
        </w:tc>
        <w:tc>
          <w:tcPr>
            <w:tcW w:w="392" w:type="pct"/>
            <w:vAlign w:val="center"/>
          </w:tcPr>
          <w:p w14:paraId="0B2C7A24" w14:textId="36F16DB1" w:rsidR="00EB5F25" w:rsidRPr="00090BE6" w:rsidRDefault="00F75CB3" w:rsidP="00AB4EED">
            <w:pPr>
              <w:spacing w:line="276" w:lineRule="auto"/>
            </w:pPr>
            <w:r w:rsidRPr="00090BE6">
              <w:rPr>
                <w:color w:val="000000" w:themeColor="text1"/>
              </w:rPr>
              <w:t>2009</w:t>
            </w:r>
          </w:p>
        </w:tc>
        <w:tc>
          <w:tcPr>
            <w:tcW w:w="1781" w:type="pct"/>
            <w:vAlign w:val="center"/>
          </w:tcPr>
          <w:p w14:paraId="445680A8" w14:textId="7742786B" w:rsidR="00EB5F25" w:rsidRPr="00090BE6" w:rsidRDefault="00F75CB3" w:rsidP="00AB4EED">
            <w:pPr>
              <w:tabs>
                <w:tab w:val="left" w:pos="285"/>
              </w:tabs>
              <w:spacing w:line="276" w:lineRule="auto"/>
              <w:rPr>
                <w:iCs/>
              </w:rPr>
            </w:pPr>
            <w:r w:rsidRPr="00090BE6">
              <w:rPr>
                <w:color w:val="000000" w:themeColor="text1"/>
              </w:rPr>
              <w:t>Công nghệ chế tạo máy (Tập 1, 2)</w:t>
            </w:r>
          </w:p>
        </w:tc>
        <w:tc>
          <w:tcPr>
            <w:tcW w:w="1109" w:type="pct"/>
            <w:vAlign w:val="center"/>
          </w:tcPr>
          <w:p w14:paraId="4592951B" w14:textId="4042E163" w:rsidR="00EB5F25" w:rsidRPr="00090BE6" w:rsidRDefault="00F75CB3" w:rsidP="00AB4EED">
            <w:pPr>
              <w:spacing w:line="276" w:lineRule="auto"/>
            </w:pPr>
            <w:r w:rsidRPr="00090BE6">
              <w:rPr>
                <w:color w:val="000000" w:themeColor="text1"/>
              </w:rPr>
              <w:t>Nhà xuất bản Đại học quốc gia Tp. Hồ Chí Minh</w:t>
            </w:r>
          </w:p>
        </w:tc>
      </w:tr>
      <w:tr w:rsidR="00F75CB3" w:rsidRPr="00090BE6" w14:paraId="3445CEC8" w14:textId="77777777" w:rsidTr="00F75CB3">
        <w:trPr>
          <w:trHeight w:val="20"/>
        </w:trPr>
        <w:tc>
          <w:tcPr>
            <w:tcW w:w="296" w:type="pct"/>
            <w:vAlign w:val="center"/>
          </w:tcPr>
          <w:p w14:paraId="7716AC30" w14:textId="77777777" w:rsidR="00F75CB3" w:rsidRPr="00090BE6" w:rsidRDefault="00F75CB3" w:rsidP="00F75CB3">
            <w:pPr>
              <w:spacing w:line="276" w:lineRule="auto"/>
            </w:pPr>
            <w:r w:rsidRPr="00090BE6">
              <w:t>3</w:t>
            </w:r>
          </w:p>
        </w:tc>
        <w:tc>
          <w:tcPr>
            <w:tcW w:w="1422" w:type="pct"/>
            <w:vAlign w:val="center"/>
          </w:tcPr>
          <w:p w14:paraId="3BD89C7B" w14:textId="465937C5" w:rsidR="00F75CB3" w:rsidRPr="00090BE6" w:rsidRDefault="00F75CB3" w:rsidP="00F75CB3">
            <w:pPr>
              <w:spacing w:line="276" w:lineRule="auto"/>
              <w:rPr>
                <w:lang w:val="en-US"/>
              </w:rPr>
            </w:pPr>
            <w:r w:rsidRPr="00090BE6">
              <w:rPr>
                <w:lang w:val="en-US"/>
              </w:rPr>
              <w:t>Nguyễn Tác Ánh</w:t>
            </w:r>
          </w:p>
        </w:tc>
        <w:tc>
          <w:tcPr>
            <w:tcW w:w="392" w:type="pct"/>
            <w:vAlign w:val="center"/>
          </w:tcPr>
          <w:p w14:paraId="7FF7FC03" w14:textId="17AE0EF8" w:rsidR="00F75CB3" w:rsidRPr="00090BE6" w:rsidRDefault="00F75CB3" w:rsidP="00F75CB3">
            <w:pPr>
              <w:spacing w:line="276" w:lineRule="auto"/>
              <w:rPr>
                <w:lang w:val="en-US"/>
              </w:rPr>
            </w:pPr>
            <w:r w:rsidRPr="00090BE6">
              <w:rPr>
                <w:lang w:val="en-US"/>
              </w:rPr>
              <w:t>2004</w:t>
            </w:r>
          </w:p>
        </w:tc>
        <w:tc>
          <w:tcPr>
            <w:tcW w:w="1781" w:type="pct"/>
            <w:vAlign w:val="center"/>
          </w:tcPr>
          <w:p w14:paraId="0085D54E" w14:textId="5A055946" w:rsidR="00F75CB3" w:rsidRPr="00090BE6" w:rsidRDefault="00F75CB3" w:rsidP="00F75CB3">
            <w:pPr>
              <w:spacing w:line="276" w:lineRule="auto"/>
              <w:rPr>
                <w:iCs/>
                <w:lang w:val="en-US"/>
              </w:rPr>
            </w:pPr>
            <w:r w:rsidRPr="00090BE6">
              <w:rPr>
                <w:iCs/>
                <w:lang w:val="en-US"/>
              </w:rPr>
              <w:t>Giáo trình công nghệ kim loại</w:t>
            </w:r>
          </w:p>
        </w:tc>
        <w:tc>
          <w:tcPr>
            <w:tcW w:w="1109" w:type="pct"/>
            <w:vAlign w:val="center"/>
          </w:tcPr>
          <w:p w14:paraId="2954C63D" w14:textId="2D349DDA" w:rsidR="00F75CB3" w:rsidRPr="00090BE6" w:rsidRDefault="00F75CB3" w:rsidP="00F75CB3">
            <w:pPr>
              <w:spacing w:line="276" w:lineRule="auto"/>
              <w:rPr>
                <w:lang w:val="en-US"/>
              </w:rPr>
            </w:pPr>
            <w:r w:rsidRPr="00090BE6">
              <w:rPr>
                <w:color w:val="000000" w:themeColor="text1"/>
              </w:rPr>
              <w:t>Nhà xuất bản Hà Nội</w:t>
            </w:r>
          </w:p>
        </w:tc>
      </w:tr>
      <w:tr w:rsidR="00F75CB3" w:rsidRPr="00090BE6" w14:paraId="422A2802" w14:textId="77777777" w:rsidTr="00F75CB3">
        <w:trPr>
          <w:trHeight w:val="20"/>
        </w:trPr>
        <w:tc>
          <w:tcPr>
            <w:tcW w:w="296" w:type="pct"/>
            <w:vAlign w:val="center"/>
          </w:tcPr>
          <w:p w14:paraId="574C55D2" w14:textId="664D9D1B" w:rsidR="00F75CB3" w:rsidRPr="00090BE6" w:rsidRDefault="00F75CB3" w:rsidP="00F75CB3">
            <w:pPr>
              <w:spacing w:line="276" w:lineRule="auto"/>
              <w:rPr>
                <w:lang w:val="en-US"/>
              </w:rPr>
            </w:pPr>
            <w:r w:rsidRPr="00090BE6">
              <w:rPr>
                <w:lang w:val="en-US"/>
              </w:rPr>
              <w:t>4</w:t>
            </w:r>
          </w:p>
        </w:tc>
        <w:tc>
          <w:tcPr>
            <w:tcW w:w="1422" w:type="pct"/>
            <w:vAlign w:val="center"/>
          </w:tcPr>
          <w:p w14:paraId="26854783" w14:textId="4338C6A1" w:rsidR="00F75CB3" w:rsidRPr="00090BE6" w:rsidRDefault="00F75CB3" w:rsidP="00F75CB3">
            <w:pPr>
              <w:spacing w:line="276" w:lineRule="auto"/>
              <w:rPr>
                <w:lang w:val="en-US"/>
              </w:rPr>
            </w:pPr>
            <w:r w:rsidRPr="00090BE6">
              <w:rPr>
                <w:lang w:val="en-US"/>
              </w:rPr>
              <w:t>Serope Kalpakjian, Stevan R. Schmid</w:t>
            </w:r>
          </w:p>
        </w:tc>
        <w:tc>
          <w:tcPr>
            <w:tcW w:w="392" w:type="pct"/>
            <w:vAlign w:val="center"/>
          </w:tcPr>
          <w:p w14:paraId="6215277B" w14:textId="7C76F56C" w:rsidR="00F75CB3" w:rsidRPr="00090BE6" w:rsidRDefault="00F75CB3" w:rsidP="00F75CB3">
            <w:pPr>
              <w:spacing w:line="276" w:lineRule="auto"/>
              <w:rPr>
                <w:lang w:val="en-US"/>
              </w:rPr>
            </w:pPr>
            <w:r w:rsidRPr="00090BE6">
              <w:rPr>
                <w:lang w:val="en-US"/>
              </w:rPr>
              <w:t>2009</w:t>
            </w:r>
          </w:p>
        </w:tc>
        <w:tc>
          <w:tcPr>
            <w:tcW w:w="1781" w:type="pct"/>
            <w:vAlign w:val="center"/>
          </w:tcPr>
          <w:p w14:paraId="6098910B" w14:textId="013AD547" w:rsidR="00F75CB3" w:rsidRPr="00090BE6" w:rsidRDefault="00F75CB3" w:rsidP="00F75CB3">
            <w:pPr>
              <w:spacing w:line="276" w:lineRule="auto"/>
              <w:rPr>
                <w:iCs/>
                <w:lang w:val="en-US"/>
              </w:rPr>
            </w:pPr>
            <w:r w:rsidRPr="00090BE6">
              <w:rPr>
                <w:iCs/>
                <w:lang w:val="en-US"/>
              </w:rPr>
              <w:t>Manufacturing Engineering and Technology, 6</w:t>
            </w:r>
            <w:r w:rsidRPr="00090BE6">
              <w:rPr>
                <w:iCs/>
                <w:vertAlign w:val="superscript"/>
                <w:lang w:val="en-US"/>
              </w:rPr>
              <w:t>th</w:t>
            </w:r>
            <w:r w:rsidRPr="00090BE6">
              <w:rPr>
                <w:iCs/>
                <w:lang w:val="en-US"/>
              </w:rPr>
              <w:t xml:space="preserve"> Edition</w:t>
            </w:r>
          </w:p>
        </w:tc>
        <w:tc>
          <w:tcPr>
            <w:tcW w:w="1109" w:type="pct"/>
            <w:vAlign w:val="center"/>
          </w:tcPr>
          <w:p w14:paraId="58013A65" w14:textId="11DC6969" w:rsidR="00F75CB3" w:rsidRPr="00090BE6" w:rsidRDefault="00F75CB3" w:rsidP="00F75CB3">
            <w:pPr>
              <w:spacing w:line="276" w:lineRule="auto"/>
              <w:rPr>
                <w:color w:val="000000" w:themeColor="text1"/>
                <w:lang w:val="en-US"/>
              </w:rPr>
            </w:pPr>
            <w:r w:rsidRPr="00090BE6">
              <w:rPr>
                <w:color w:val="000000" w:themeColor="text1"/>
                <w:lang w:val="en-US"/>
              </w:rPr>
              <w:t>Prentice Hall</w:t>
            </w:r>
          </w:p>
        </w:tc>
      </w:tr>
    </w:tbl>
    <w:p w14:paraId="34819429" w14:textId="668EFD22" w:rsidR="00EB5F25" w:rsidRDefault="00EB5F25" w:rsidP="00EB5F25">
      <w:pPr>
        <w:pStyle w:val="ListParagraph"/>
        <w:jc w:val="center"/>
        <w:rPr>
          <w:b/>
        </w:rPr>
      </w:pPr>
    </w:p>
    <w:p w14:paraId="1691F7AB" w14:textId="78D70753" w:rsidR="00F879E0" w:rsidRDefault="00F879E0" w:rsidP="00EB5F25">
      <w:pPr>
        <w:pStyle w:val="ListParagraph"/>
        <w:jc w:val="center"/>
        <w:rPr>
          <w:b/>
        </w:rPr>
      </w:pPr>
    </w:p>
    <w:p w14:paraId="6C4101CC" w14:textId="14EED8B0" w:rsidR="00F879E0" w:rsidRDefault="00F879E0" w:rsidP="00EB5F25">
      <w:pPr>
        <w:pStyle w:val="ListParagraph"/>
        <w:jc w:val="center"/>
        <w:rPr>
          <w:b/>
        </w:rPr>
      </w:pPr>
    </w:p>
    <w:p w14:paraId="29FB88DE" w14:textId="31BE7794" w:rsidR="00F879E0" w:rsidRDefault="00F879E0" w:rsidP="00EB5F25">
      <w:pPr>
        <w:pStyle w:val="ListParagraph"/>
        <w:jc w:val="center"/>
        <w:rPr>
          <w:b/>
        </w:rPr>
      </w:pPr>
    </w:p>
    <w:p w14:paraId="72FE34D1" w14:textId="1D3D1DC7" w:rsidR="00F879E0" w:rsidRDefault="00F879E0" w:rsidP="00EB5F25">
      <w:pPr>
        <w:pStyle w:val="ListParagraph"/>
        <w:jc w:val="center"/>
        <w:rPr>
          <w:b/>
        </w:rPr>
      </w:pPr>
    </w:p>
    <w:p w14:paraId="4CAC2BD7" w14:textId="041ABB10" w:rsidR="00F879E0" w:rsidRDefault="00F879E0" w:rsidP="00EB5F25">
      <w:pPr>
        <w:pStyle w:val="ListParagraph"/>
        <w:jc w:val="center"/>
        <w:rPr>
          <w:b/>
        </w:rPr>
      </w:pPr>
    </w:p>
    <w:p w14:paraId="10871421" w14:textId="291BFC1F" w:rsidR="00F879E0" w:rsidRDefault="00F879E0" w:rsidP="00EB5F25">
      <w:pPr>
        <w:pStyle w:val="ListParagraph"/>
        <w:jc w:val="center"/>
        <w:rPr>
          <w:b/>
        </w:rPr>
      </w:pPr>
    </w:p>
    <w:p w14:paraId="31A40BB4" w14:textId="77777777" w:rsidR="00F879E0" w:rsidRPr="00090BE6" w:rsidRDefault="00F879E0" w:rsidP="00EB5F25">
      <w:pPr>
        <w:pStyle w:val="ListParagraph"/>
        <w:jc w:val="center"/>
        <w:rPr>
          <w:b/>
        </w:rPr>
      </w:pPr>
    </w:p>
    <w:p w14:paraId="0BE4BD4E" w14:textId="77777777" w:rsidR="00460143" w:rsidRPr="00090BE6" w:rsidRDefault="00460143" w:rsidP="00EB5F25">
      <w:pPr>
        <w:pStyle w:val="ListParagraph"/>
        <w:jc w:val="center"/>
        <w:rPr>
          <w:b/>
        </w:rPr>
      </w:pPr>
    </w:p>
    <w:p w14:paraId="6A1DAF53" w14:textId="4F33A8EF" w:rsidR="00EB5F25" w:rsidRPr="00090BE6" w:rsidRDefault="00EB5F25" w:rsidP="00EB5F25">
      <w:pPr>
        <w:pStyle w:val="ListParagraph"/>
        <w:jc w:val="center"/>
        <w:rPr>
          <w:b/>
        </w:rPr>
      </w:pPr>
      <w:r w:rsidRPr="00090BE6">
        <w:rPr>
          <w:b/>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EB5F25" w:rsidRPr="00090BE6" w14:paraId="4E3D9C48" w14:textId="77777777" w:rsidTr="00D47F70">
        <w:trPr>
          <w:trHeight w:val="372"/>
        </w:trPr>
        <w:tc>
          <w:tcPr>
            <w:tcW w:w="283" w:type="pct"/>
          </w:tcPr>
          <w:p w14:paraId="0FDBF978" w14:textId="77777777" w:rsidR="00EB5F25" w:rsidRPr="00090BE6" w:rsidRDefault="00EB5F25" w:rsidP="00AB4EED">
            <w:pPr>
              <w:pStyle w:val="ListParagraph"/>
              <w:ind w:left="0"/>
              <w:jc w:val="center"/>
              <w:rPr>
                <w:b/>
                <w:lang w:val="fr-FR"/>
              </w:rPr>
            </w:pPr>
            <w:r w:rsidRPr="00090BE6">
              <w:rPr>
                <w:b/>
                <w:lang w:val="fr-FR"/>
              </w:rPr>
              <w:t>TT</w:t>
            </w:r>
          </w:p>
        </w:tc>
        <w:tc>
          <w:tcPr>
            <w:tcW w:w="608" w:type="pct"/>
          </w:tcPr>
          <w:p w14:paraId="04FE1CCE" w14:textId="77777777" w:rsidR="00EB5F25" w:rsidRPr="00090BE6" w:rsidRDefault="00EB5F25" w:rsidP="00AB4EED">
            <w:pPr>
              <w:pStyle w:val="ListParagraph"/>
              <w:ind w:left="0"/>
              <w:jc w:val="center"/>
              <w:rPr>
                <w:b/>
                <w:lang w:val="fr-FR"/>
              </w:rPr>
            </w:pPr>
            <w:r w:rsidRPr="00090BE6">
              <w:rPr>
                <w:b/>
                <w:lang w:val="fr-FR"/>
              </w:rPr>
              <w:t>Nội dung tham khảo</w:t>
            </w:r>
          </w:p>
        </w:tc>
        <w:tc>
          <w:tcPr>
            <w:tcW w:w="3715" w:type="pct"/>
          </w:tcPr>
          <w:p w14:paraId="23A3C4C2" w14:textId="77777777" w:rsidR="00EB5F25" w:rsidRPr="00090BE6" w:rsidRDefault="00EB5F25" w:rsidP="00AB4EED">
            <w:pPr>
              <w:pStyle w:val="ListParagraph"/>
              <w:ind w:left="0"/>
              <w:jc w:val="center"/>
              <w:rPr>
                <w:b/>
                <w:lang w:val="fr-FR"/>
              </w:rPr>
            </w:pPr>
            <w:r w:rsidRPr="00090BE6">
              <w:rPr>
                <w:b/>
                <w:lang w:val="fr-FR"/>
              </w:rPr>
              <w:t>Link trang web</w:t>
            </w:r>
          </w:p>
        </w:tc>
        <w:tc>
          <w:tcPr>
            <w:tcW w:w="395" w:type="pct"/>
          </w:tcPr>
          <w:p w14:paraId="5CC0099C" w14:textId="77777777" w:rsidR="00EB5F25" w:rsidRPr="00090BE6" w:rsidRDefault="00EB5F25" w:rsidP="00AB4EED">
            <w:pPr>
              <w:pStyle w:val="ListParagraph"/>
              <w:ind w:left="0"/>
              <w:jc w:val="center"/>
              <w:rPr>
                <w:b/>
                <w:lang w:val="fr-FR"/>
              </w:rPr>
            </w:pPr>
            <w:r w:rsidRPr="00090BE6">
              <w:rPr>
                <w:b/>
                <w:lang w:val="fr-FR"/>
              </w:rPr>
              <w:t>Ngày cập nhật</w:t>
            </w:r>
          </w:p>
        </w:tc>
      </w:tr>
      <w:tr w:rsidR="00EB5F25" w:rsidRPr="00090BE6" w14:paraId="7D5D915A" w14:textId="77777777" w:rsidTr="00D47F70">
        <w:tc>
          <w:tcPr>
            <w:tcW w:w="283" w:type="pct"/>
          </w:tcPr>
          <w:p w14:paraId="2CA1649A" w14:textId="77777777" w:rsidR="00EB5F25" w:rsidRPr="00090BE6" w:rsidRDefault="00EB5F25" w:rsidP="00AB4EED">
            <w:pPr>
              <w:pStyle w:val="ListParagraph"/>
              <w:ind w:left="0"/>
              <w:jc w:val="center"/>
              <w:rPr>
                <w:lang w:val="fr-FR"/>
              </w:rPr>
            </w:pPr>
            <w:r w:rsidRPr="00090BE6">
              <w:rPr>
                <w:lang w:val="fr-FR"/>
              </w:rPr>
              <w:t>1</w:t>
            </w:r>
          </w:p>
        </w:tc>
        <w:tc>
          <w:tcPr>
            <w:tcW w:w="608" w:type="pct"/>
          </w:tcPr>
          <w:p w14:paraId="469D37BE" w14:textId="37CAC778" w:rsidR="00EB5F25" w:rsidRPr="00090BE6" w:rsidRDefault="008A6EFD" w:rsidP="00AB4EED">
            <w:pPr>
              <w:pStyle w:val="ListParagraph"/>
              <w:ind w:left="0"/>
              <w:jc w:val="center"/>
              <w:rPr>
                <w:lang w:val="fr-FR"/>
              </w:rPr>
            </w:pPr>
            <w:r>
              <w:rPr>
                <w:lang w:val="fr-FR"/>
              </w:rPr>
              <w:t>Công nghệ phủ na nô</w:t>
            </w:r>
          </w:p>
        </w:tc>
        <w:tc>
          <w:tcPr>
            <w:tcW w:w="3715" w:type="pct"/>
          </w:tcPr>
          <w:p w14:paraId="18705F06" w14:textId="52D3251A" w:rsidR="00EB5F25" w:rsidRPr="00090BE6" w:rsidRDefault="008A6EFD" w:rsidP="00AB4EED">
            <w:pPr>
              <w:pStyle w:val="ListParagraph"/>
              <w:ind w:left="0"/>
              <w:jc w:val="both"/>
              <w:rPr>
                <w:lang w:val="fr-FR"/>
              </w:rPr>
            </w:pPr>
            <w:r w:rsidRPr="008A6EFD">
              <w:rPr>
                <w:lang w:val="fr-FR"/>
              </w:rPr>
              <w:t>https://danhbongxehoi.vn/phu-nano/cong-nghe-phu-nano-xe-o-to-toi-uu.html</w:t>
            </w:r>
          </w:p>
        </w:tc>
        <w:tc>
          <w:tcPr>
            <w:tcW w:w="395" w:type="pct"/>
          </w:tcPr>
          <w:p w14:paraId="29FA2B58" w14:textId="52912435" w:rsidR="00EB5F25" w:rsidRPr="00090BE6" w:rsidRDefault="00EB5F25" w:rsidP="00AB4EED">
            <w:pPr>
              <w:pStyle w:val="ListParagraph"/>
              <w:ind w:left="0"/>
              <w:jc w:val="center"/>
              <w:rPr>
                <w:lang w:val="fr-FR"/>
              </w:rPr>
            </w:pPr>
          </w:p>
        </w:tc>
      </w:tr>
      <w:tr w:rsidR="008A6EFD" w:rsidRPr="00090BE6" w14:paraId="3482671B" w14:textId="77777777" w:rsidTr="00D47F70">
        <w:tc>
          <w:tcPr>
            <w:tcW w:w="283" w:type="pct"/>
          </w:tcPr>
          <w:p w14:paraId="71BEC59E" w14:textId="1BDDDA67" w:rsidR="008A6EFD" w:rsidRPr="00090BE6" w:rsidRDefault="008A6EFD" w:rsidP="00AB4EED">
            <w:pPr>
              <w:pStyle w:val="ListParagraph"/>
              <w:ind w:left="0"/>
              <w:jc w:val="center"/>
              <w:rPr>
                <w:lang w:val="fr-FR"/>
              </w:rPr>
            </w:pPr>
            <w:r>
              <w:rPr>
                <w:lang w:val="fr-FR"/>
              </w:rPr>
              <w:t>2</w:t>
            </w:r>
          </w:p>
        </w:tc>
        <w:tc>
          <w:tcPr>
            <w:tcW w:w="608" w:type="pct"/>
          </w:tcPr>
          <w:p w14:paraId="3EB042E9" w14:textId="02F21E0F" w:rsidR="008A6EFD" w:rsidRDefault="008A6EFD" w:rsidP="00AB4EED">
            <w:pPr>
              <w:pStyle w:val="ListParagraph"/>
              <w:ind w:left="0"/>
              <w:jc w:val="center"/>
              <w:rPr>
                <w:lang w:val="fr-FR"/>
              </w:rPr>
            </w:pPr>
            <w:r>
              <w:rPr>
                <w:lang w:val="fr-FR"/>
              </w:rPr>
              <w:t>Kỹ thuật sơn ô tô chuẩn nhất.</w:t>
            </w:r>
          </w:p>
        </w:tc>
        <w:tc>
          <w:tcPr>
            <w:tcW w:w="3715" w:type="pct"/>
          </w:tcPr>
          <w:p w14:paraId="0B03B44C" w14:textId="4DAAD286" w:rsidR="008A6EFD" w:rsidRPr="008A6EFD" w:rsidRDefault="008A6EFD" w:rsidP="00AB4EED">
            <w:pPr>
              <w:pStyle w:val="ListParagraph"/>
              <w:ind w:left="0"/>
              <w:jc w:val="both"/>
              <w:rPr>
                <w:lang w:val="fr-FR"/>
              </w:rPr>
            </w:pPr>
            <w:r w:rsidRPr="008A6EFD">
              <w:rPr>
                <w:lang w:val="fr-FR"/>
              </w:rPr>
              <w:t>https://nganhruaxeoto.vn/cham-soc-bao-duong/ky-thuat-son-o-to.html</w:t>
            </w:r>
          </w:p>
        </w:tc>
        <w:tc>
          <w:tcPr>
            <w:tcW w:w="395" w:type="pct"/>
          </w:tcPr>
          <w:p w14:paraId="28287E4F" w14:textId="77777777" w:rsidR="008A6EFD" w:rsidRPr="00090BE6" w:rsidRDefault="008A6EFD" w:rsidP="00AB4EED">
            <w:pPr>
              <w:pStyle w:val="ListParagraph"/>
              <w:ind w:left="0"/>
              <w:jc w:val="center"/>
              <w:rPr>
                <w:lang w:val="fr-FR"/>
              </w:rPr>
            </w:pPr>
          </w:p>
        </w:tc>
      </w:tr>
      <w:tr w:rsidR="008A6EFD" w:rsidRPr="00090BE6" w14:paraId="00388F4B" w14:textId="77777777" w:rsidTr="00D47F70">
        <w:tc>
          <w:tcPr>
            <w:tcW w:w="283" w:type="pct"/>
          </w:tcPr>
          <w:p w14:paraId="42E13A41" w14:textId="29105306" w:rsidR="008A6EFD" w:rsidRPr="00090BE6" w:rsidRDefault="008A6EFD" w:rsidP="00AB4EED">
            <w:pPr>
              <w:pStyle w:val="ListParagraph"/>
              <w:ind w:left="0"/>
              <w:jc w:val="center"/>
              <w:rPr>
                <w:lang w:val="fr-FR"/>
              </w:rPr>
            </w:pPr>
            <w:r>
              <w:rPr>
                <w:lang w:val="fr-FR"/>
              </w:rPr>
              <w:t>3</w:t>
            </w:r>
          </w:p>
        </w:tc>
        <w:tc>
          <w:tcPr>
            <w:tcW w:w="608" w:type="pct"/>
          </w:tcPr>
          <w:p w14:paraId="55849F43" w14:textId="19F30A46" w:rsidR="008A6EFD" w:rsidRDefault="008A6EFD" w:rsidP="00AB4EED">
            <w:pPr>
              <w:pStyle w:val="ListParagraph"/>
              <w:ind w:left="0"/>
              <w:jc w:val="center"/>
              <w:rPr>
                <w:lang w:val="fr-FR"/>
              </w:rPr>
            </w:pPr>
            <w:r>
              <w:rPr>
                <w:lang w:val="fr-FR"/>
              </w:rPr>
              <w:t>Quy trình sơn ô tô chuẩn nhất</w:t>
            </w:r>
          </w:p>
        </w:tc>
        <w:tc>
          <w:tcPr>
            <w:tcW w:w="3715" w:type="pct"/>
          </w:tcPr>
          <w:p w14:paraId="5BDEAA66" w14:textId="65B3CDEF" w:rsidR="008A6EFD" w:rsidRPr="008A6EFD" w:rsidRDefault="008A6EFD" w:rsidP="00AB4EED">
            <w:pPr>
              <w:pStyle w:val="ListParagraph"/>
              <w:ind w:left="0"/>
              <w:jc w:val="both"/>
              <w:rPr>
                <w:lang w:val="fr-FR"/>
              </w:rPr>
            </w:pPr>
            <w:r w:rsidRPr="008A6EFD">
              <w:rPr>
                <w:lang w:val="fr-FR"/>
              </w:rPr>
              <w:t>https://sonxeoto.com/quy-trinh-son-xe-chuan/</w:t>
            </w:r>
          </w:p>
        </w:tc>
        <w:tc>
          <w:tcPr>
            <w:tcW w:w="395" w:type="pct"/>
          </w:tcPr>
          <w:p w14:paraId="083BFBD3" w14:textId="77777777" w:rsidR="008A6EFD" w:rsidRPr="00090BE6" w:rsidRDefault="008A6EFD" w:rsidP="00AB4EED">
            <w:pPr>
              <w:pStyle w:val="ListParagraph"/>
              <w:ind w:left="0"/>
              <w:jc w:val="center"/>
              <w:rPr>
                <w:lang w:val="fr-FR"/>
              </w:rPr>
            </w:pPr>
          </w:p>
        </w:tc>
      </w:tr>
      <w:tr w:rsidR="008A6EFD" w:rsidRPr="00090BE6" w14:paraId="3B9FC89C" w14:textId="77777777" w:rsidTr="00D47F70">
        <w:tc>
          <w:tcPr>
            <w:tcW w:w="283" w:type="pct"/>
          </w:tcPr>
          <w:p w14:paraId="267C3059" w14:textId="77777777" w:rsidR="008A6EFD" w:rsidRDefault="008A6EFD" w:rsidP="00AB4EED">
            <w:pPr>
              <w:pStyle w:val="ListParagraph"/>
              <w:ind w:left="0"/>
              <w:jc w:val="center"/>
              <w:rPr>
                <w:lang w:val="fr-FR"/>
              </w:rPr>
            </w:pPr>
          </w:p>
        </w:tc>
        <w:tc>
          <w:tcPr>
            <w:tcW w:w="608" w:type="pct"/>
          </w:tcPr>
          <w:p w14:paraId="05579EC0" w14:textId="77777777" w:rsidR="008A6EFD" w:rsidRDefault="008A6EFD" w:rsidP="00AB4EED">
            <w:pPr>
              <w:pStyle w:val="ListParagraph"/>
              <w:ind w:left="0"/>
              <w:jc w:val="center"/>
              <w:rPr>
                <w:lang w:val="fr-FR"/>
              </w:rPr>
            </w:pPr>
          </w:p>
        </w:tc>
        <w:tc>
          <w:tcPr>
            <w:tcW w:w="3715" w:type="pct"/>
          </w:tcPr>
          <w:p w14:paraId="0D71EC1E" w14:textId="77777777" w:rsidR="008A6EFD" w:rsidRPr="008A6EFD" w:rsidRDefault="008A6EFD" w:rsidP="00AB4EED">
            <w:pPr>
              <w:pStyle w:val="ListParagraph"/>
              <w:ind w:left="0"/>
              <w:jc w:val="both"/>
              <w:rPr>
                <w:lang w:val="fr-FR"/>
              </w:rPr>
            </w:pPr>
          </w:p>
        </w:tc>
        <w:tc>
          <w:tcPr>
            <w:tcW w:w="395" w:type="pct"/>
          </w:tcPr>
          <w:p w14:paraId="667BEF7F" w14:textId="77777777" w:rsidR="008A6EFD" w:rsidRPr="00090BE6" w:rsidRDefault="008A6EFD" w:rsidP="00AB4EED">
            <w:pPr>
              <w:pStyle w:val="ListParagraph"/>
              <w:ind w:left="0"/>
              <w:jc w:val="center"/>
              <w:rPr>
                <w:lang w:val="fr-FR"/>
              </w:rPr>
            </w:pPr>
          </w:p>
        </w:tc>
      </w:tr>
    </w:tbl>
    <w:p w14:paraId="04F01EB7" w14:textId="77777777" w:rsidR="00EB5F25" w:rsidRPr="00090BE6" w:rsidRDefault="00EB5F25" w:rsidP="00EB5F25">
      <w:pPr>
        <w:pStyle w:val="ListParagraph"/>
        <w:tabs>
          <w:tab w:val="left" w:pos="3543"/>
        </w:tabs>
        <w:rPr>
          <w:b/>
          <w:i/>
          <w:lang w:val="fr-FR"/>
        </w:rPr>
      </w:pPr>
      <w:r w:rsidRPr="00090BE6">
        <w:rPr>
          <w:b/>
          <w:i/>
          <w:lang w:val="fr-FR"/>
        </w:rPr>
        <w:tab/>
      </w:r>
    </w:p>
    <w:p w14:paraId="0540FF52" w14:textId="77777777" w:rsidR="005A7014" w:rsidRDefault="005A7014" w:rsidP="005A7014">
      <w:pPr>
        <w:jc w:val="both"/>
        <w:rPr>
          <w:rFonts w:ascii="12" w:hAnsi="12"/>
          <w:b/>
          <w:lang w:val="fr-FR"/>
        </w:rPr>
      </w:pPr>
      <w:r>
        <w:rPr>
          <w:rFonts w:ascii="12" w:hAnsi="12"/>
          <w:b/>
          <w:lang w:val="fr-FR"/>
        </w:rPr>
        <w:t>9. Holistic Rubric</w:t>
      </w:r>
    </w:p>
    <w:p w14:paraId="298FAF41" w14:textId="77777777" w:rsidR="005A7014" w:rsidRDefault="005A7014" w:rsidP="005A7014">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A7014" w14:paraId="089B0DC8" w14:textId="77777777" w:rsidTr="005A7014">
        <w:tc>
          <w:tcPr>
            <w:tcW w:w="798" w:type="dxa"/>
            <w:vMerge w:val="restart"/>
            <w:tcBorders>
              <w:top w:val="single" w:sz="4" w:space="0" w:color="auto"/>
              <w:left w:val="single" w:sz="4" w:space="0" w:color="auto"/>
              <w:bottom w:val="single" w:sz="4" w:space="0" w:color="auto"/>
              <w:right w:val="single" w:sz="4" w:space="0" w:color="auto"/>
            </w:tcBorders>
            <w:hideMark/>
          </w:tcPr>
          <w:p w14:paraId="08430883" w14:textId="77777777" w:rsidR="005A7014" w:rsidRDefault="005A7014">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EAA5067" w14:textId="77777777" w:rsidR="005A7014" w:rsidRDefault="005A7014">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36DB257C" w14:textId="77777777" w:rsidR="005A7014" w:rsidRDefault="005A7014">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039C404" w14:textId="77777777" w:rsidR="005A7014" w:rsidRDefault="005A7014">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13218940" w14:textId="77777777" w:rsidR="005A7014" w:rsidRDefault="005A7014">
            <w:pPr>
              <w:jc w:val="center"/>
              <w:rPr>
                <w:b/>
                <w:sz w:val="22"/>
                <w:szCs w:val="22"/>
                <w:lang w:eastAsia="vi-VN"/>
              </w:rPr>
            </w:pPr>
            <w:r>
              <w:rPr>
                <w:b/>
                <w:sz w:val="22"/>
                <w:szCs w:val="22"/>
                <w:lang w:eastAsia="vi-VN"/>
              </w:rPr>
              <w:t>Trọng số</w:t>
            </w:r>
          </w:p>
        </w:tc>
      </w:tr>
      <w:tr w:rsidR="005A7014" w14:paraId="3E976731" w14:textId="77777777" w:rsidTr="005A7014">
        <w:tc>
          <w:tcPr>
            <w:tcW w:w="798" w:type="dxa"/>
            <w:vMerge/>
            <w:tcBorders>
              <w:top w:val="single" w:sz="4" w:space="0" w:color="auto"/>
              <w:left w:val="single" w:sz="4" w:space="0" w:color="auto"/>
              <w:bottom w:val="single" w:sz="4" w:space="0" w:color="auto"/>
              <w:right w:val="single" w:sz="4" w:space="0" w:color="auto"/>
            </w:tcBorders>
            <w:vAlign w:val="center"/>
            <w:hideMark/>
          </w:tcPr>
          <w:p w14:paraId="3F6C679B" w14:textId="77777777" w:rsidR="005A7014" w:rsidRDefault="005A7014">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3CCF76C2" w14:textId="77777777" w:rsidR="005A7014" w:rsidRDefault="005A7014">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7E0BB4F5" w14:textId="77777777" w:rsidR="005A7014" w:rsidRDefault="005A7014">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22A1BF5" w14:textId="77777777" w:rsidR="005A7014" w:rsidRDefault="005A7014">
            <w:pPr>
              <w:spacing w:line="300" w:lineRule="auto"/>
              <w:jc w:val="center"/>
              <w:rPr>
                <w:b/>
                <w:bCs/>
                <w:sz w:val="22"/>
                <w:szCs w:val="22"/>
                <w:lang w:eastAsia="vi-VN"/>
              </w:rPr>
            </w:pPr>
            <w:r>
              <w:rPr>
                <w:b/>
                <w:bCs/>
                <w:sz w:val="22"/>
                <w:szCs w:val="22"/>
                <w:lang w:eastAsia="vi-VN"/>
              </w:rPr>
              <w:t>MỨC F</w:t>
            </w:r>
          </w:p>
          <w:p w14:paraId="447F50B5" w14:textId="77777777" w:rsidR="005A7014" w:rsidRDefault="005A7014">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480D43" w14:textId="77777777" w:rsidR="005A7014" w:rsidRDefault="005A7014">
            <w:pPr>
              <w:spacing w:line="300" w:lineRule="auto"/>
              <w:jc w:val="center"/>
              <w:rPr>
                <w:b/>
                <w:bCs/>
                <w:sz w:val="22"/>
                <w:szCs w:val="22"/>
                <w:lang w:eastAsia="vi-VN"/>
              </w:rPr>
            </w:pPr>
            <w:r>
              <w:rPr>
                <w:b/>
                <w:bCs/>
                <w:sz w:val="22"/>
                <w:szCs w:val="22"/>
                <w:lang w:eastAsia="vi-VN"/>
              </w:rPr>
              <w:t>MỨC D</w:t>
            </w:r>
          </w:p>
          <w:p w14:paraId="5E31B78D" w14:textId="77777777" w:rsidR="005A7014" w:rsidRDefault="005A7014">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B91DC" w14:textId="77777777" w:rsidR="005A7014" w:rsidRDefault="005A7014">
            <w:pPr>
              <w:spacing w:line="300" w:lineRule="auto"/>
              <w:jc w:val="center"/>
              <w:rPr>
                <w:b/>
                <w:bCs/>
                <w:sz w:val="22"/>
                <w:szCs w:val="22"/>
                <w:lang w:eastAsia="vi-VN"/>
              </w:rPr>
            </w:pPr>
            <w:r>
              <w:rPr>
                <w:b/>
                <w:bCs/>
                <w:sz w:val="22"/>
                <w:szCs w:val="22"/>
                <w:lang w:eastAsia="vi-VN"/>
              </w:rPr>
              <w:t>MỨC C</w:t>
            </w:r>
          </w:p>
          <w:p w14:paraId="37F78581" w14:textId="77777777" w:rsidR="005A7014" w:rsidRDefault="005A7014">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984E0" w14:textId="77777777" w:rsidR="005A7014" w:rsidRDefault="005A7014">
            <w:pPr>
              <w:spacing w:line="300" w:lineRule="auto"/>
              <w:jc w:val="center"/>
              <w:rPr>
                <w:b/>
                <w:bCs/>
                <w:sz w:val="22"/>
                <w:szCs w:val="22"/>
                <w:lang w:eastAsia="vi-VN"/>
              </w:rPr>
            </w:pPr>
            <w:r>
              <w:rPr>
                <w:b/>
                <w:bCs/>
                <w:sz w:val="22"/>
                <w:szCs w:val="22"/>
                <w:lang w:eastAsia="vi-VN"/>
              </w:rPr>
              <w:t>MỨC B</w:t>
            </w:r>
          </w:p>
          <w:p w14:paraId="26FB4524" w14:textId="77777777" w:rsidR="005A7014" w:rsidRDefault="005A7014">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83FA9" w14:textId="77777777" w:rsidR="005A7014" w:rsidRDefault="005A7014">
            <w:pPr>
              <w:spacing w:line="300" w:lineRule="auto"/>
              <w:jc w:val="center"/>
              <w:rPr>
                <w:b/>
                <w:bCs/>
                <w:sz w:val="22"/>
                <w:szCs w:val="22"/>
                <w:lang w:eastAsia="vi-VN"/>
              </w:rPr>
            </w:pPr>
            <w:r>
              <w:rPr>
                <w:b/>
                <w:bCs/>
                <w:sz w:val="22"/>
                <w:szCs w:val="22"/>
                <w:lang w:eastAsia="vi-VN"/>
              </w:rPr>
              <w:t>MỨC A</w:t>
            </w:r>
          </w:p>
          <w:p w14:paraId="3BCEF81B" w14:textId="77777777" w:rsidR="005A7014" w:rsidRDefault="005A7014">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0E11091D" w14:textId="77777777" w:rsidR="005A7014" w:rsidRDefault="005A7014">
            <w:pPr>
              <w:rPr>
                <w:b/>
                <w:sz w:val="22"/>
                <w:szCs w:val="22"/>
                <w:lang w:eastAsia="vi-VN"/>
              </w:rPr>
            </w:pPr>
          </w:p>
        </w:tc>
      </w:tr>
      <w:tr w:rsidR="005A7014" w14:paraId="0021E4AF" w14:textId="77777777" w:rsidTr="005A7014">
        <w:tc>
          <w:tcPr>
            <w:tcW w:w="798" w:type="dxa"/>
            <w:tcBorders>
              <w:top w:val="single" w:sz="4" w:space="0" w:color="auto"/>
              <w:left w:val="single" w:sz="4" w:space="0" w:color="auto"/>
              <w:bottom w:val="single" w:sz="4" w:space="0" w:color="auto"/>
              <w:right w:val="single" w:sz="4" w:space="0" w:color="auto"/>
            </w:tcBorders>
          </w:tcPr>
          <w:p w14:paraId="515E8B7B" w14:textId="77777777" w:rsidR="005A7014" w:rsidRDefault="005A7014">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319CEDE" w14:textId="77777777" w:rsidR="005A7014" w:rsidRDefault="005A7014">
            <w:pPr>
              <w:rPr>
                <w:b/>
                <w:sz w:val="22"/>
                <w:szCs w:val="22"/>
                <w:lang w:eastAsia="vi-VN"/>
              </w:rPr>
            </w:pPr>
            <w:r>
              <w:rPr>
                <w:b/>
                <w:sz w:val="22"/>
                <w:szCs w:val="22"/>
                <w:lang w:eastAsia="vi-VN"/>
              </w:rPr>
              <w:t>Đánh giá chuyên cần</w:t>
            </w:r>
          </w:p>
        </w:tc>
      </w:tr>
      <w:tr w:rsidR="005A7014" w14:paraId="225F4E34" w14:textId="77777777" w:rsidTr="005A7014">
        <w:tc>
          <w:tcPr>
            <w:tcW w:w="798" w:type="dxa"/>
            <w:tcBorders>
              <w:top w:val="single" w:sz="4" w:space="0" w:color="auto"/>
              <w:left w:val="single" w:sz="4" w:space="0" w:color="auto"/>
              <w:bottom w:val="single" w:sz="4" w:space="0" w:color="auto"/>
              <w:right w:val="single" w:sz="4" w:space="0" w:color="auto"/>
            </w:tcBorders>
          </w:tcPr>
          <w:p w14:paraId="2F4EAC5F" w14:textId="77777777" w:rsidR="005A7014" w:rsidRDefault="005A7014">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78378516" w14:textId="77777777" w:rsidR="005A7014" w:rsidRDefault="005A7014">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04F99DA6" w14:textId="77777777" w:rsidR="005A7014" w:rsidRDefault="005A7014">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77219822" w14:textId="77777777" w:rsidR="005A7014" w:rsidRDefault="005A7014">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5ED63E58" w14:textId="77777777" w:rsidR="005A7014" w:rsidRDefault="005A7014">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5C22A8AF" w14:textId="77777777" w:rsidR="005A7014" w:rsidRDefault="005A7014">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38AE1EF0" w14:textId="77777777" w:rsidR="005A7014" w:rsidRDefault="005A7014">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AE59D1B" w14:textId="77777777" w:rsidR="005A7014" w:rsidRDefault="005A7014">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25C8C5F7" w14:textId="77777777" w:rsidR="005A7014" w:rsidRDefault="005A7014">
            <w:pPr>
              <w:rPr>
                <w:sz w:val="22"/>
                <w:szCs w:val="22"/>
                <w:lang w:eastAsia="vi-VN"/>
              </w:rPr>
            </w:pPr>
            <w:r>
              <w:rPr>
                <w:sz w:val="22"/>
                <w:szCs w:val="22"/>
                <w:lang w:eastAsia="vi-VN"/>
              </w:rPr>
              <w:t>10%</w:t>
            </w:r>
          </w:p>
        </w:tc>
      </w:tr>
      <w:tr w:rsidR="005A7014" w14:paraId="322C4AF9" w14:textId="77777777" w:rsidTr="005A7014">
        <w:tc>
          <w:tcPr>
            <w:tcW w:w="798" w:type="dxa"/>
            <w:tcBorders>
              <w:top w:val="single" w:sz="4" w:space="0" w:color="auto"/>
              <w:left w:val="single" w:sz="4" w:space="0" w:color="auto"/>
              <w:bottom w:val="single" w:sz="4" w:space="0" w:color="auto"/>
              <w:right w:val="single" w:sz="4" w:space="0" w:color="auto"/>
            </w:tcBorders>
          </w:tcPr>
          <w:p w14:paraId="3D47E095" w14:textId="77777777" w:rsidR="005A7014" w:rsidRDefault="005A7014">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097F76BE" w14:textId="77777777" w:rsidR="005A7014" w:rsidRDefault="005A7014">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79FB1CDA" w14:textId="77777777" w:rsidR="005A7014" w:rsidRDefault="005A7014">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318EE27D" w14:textId="77777777" w:rsidR="005A7014" w:rsidRDefault="005A7014">
            <w:pPr>
              <w:rPr>
                <w:sz w:val="22"/>
                <w:szCs w:val="22"/>
                <w:lang w:eastAsia="vi-VN"/>
              </w:rPr>
            </w:pPr>
            <w:r>
              <w:rPr>
                <w:sz w:val="22"/>
                <w:szCs w:val="22"/>
                <w:lang w:eastAsia="vi-VN"/>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5193A2A9" w14:textId="77777777" w:rsidR="005A7014" w:rsidRDefault="005A7014">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27D411A6" w14:textId="77777777" w:rsidR="005A7014" w:rsidRDefault="005A7014">
            <w:pPr>
              <w:rPr>
                <w:sz w:val="22"/>
                <w:szCs w:val="22"/>
                <w:lang w:eastAsia="vi-VN"/>
              </w:rPr>
            </w:pPr>
            <w:r>
              <w:rPr>
                <w:sz w:val="22"/>
                <w:szCs w:val="22"/>
                <w:lang w:eastAsia="vi-VN"/>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DB5E87F" w14:textId="77777777" w:rsidR="005A7014" w:rsidRDefault="005A7014">
            <w:pPr>
              <w:rPr>
                <w:sz w:val="22"/>
                <w:szCs w:val="22"/>
                <w:lang w:eastAsia="vi-VN"/>
              </w:rPr>
            </w:pPr>
            <w:r>
              <w:rPr>
                <w:sz w:val="22"/>
                <w:szCs w:val="22"/>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16A505CA" w14:textId="77777777" w:rsidR="005A7014" w:rsidRDefault="005A7014">
            <w:pPr>
              <w:rPr>
                <w:sz w:val="22"/>
                <w:szCs w:val="22"/>
                <w:lang w:eastAsia="vi-VN"/>
              </w:rPr>
            </w:pPr>
            <w:r>
              <w:rPr>
                <w:sz w:val="22"/>
                <w:szCs w:val="22"/>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53DBCBF5" w14:textId="77777777" w:rsidR="005A7014" w:rsidRDefault="005A7014">
            <w:pPr>
              <w:rPr>
                <w:sz w:val="22"/>
                <w:szCs w:val="22"/>
                <w:lang w:eastAsia="vi-VN"/>
              </w:rPr>
            </w:pPr>
          </w:p>
        </w:tc>
      </w:tr>
      <w:tr w:rsidR="005A7014" w14:paraId="08132DA5" w14:textId="77777777" w:rsidTr="005A7014">
        <w:tc>
          <w:tcPr>
            <w:tcW w:w="798" w:type="dxa"/>
            <w:tcBorders>
              <w:top w:val="single" w:sz="4" w:space="0" w:color="auto"/>
              <w:left w:val="single" w:sz="4" w:space="0" w:color="auto"/>
              <w:bottom w:val="single" w:sz="4" w:space="0" w:color="auto"/>
              <w:right w:val="single" w:sz="4" w:space="0" w:color="auto"/>
            </w:tcBorders>
          </w:tcPr>
          <w:p w14:paraId="68450B8B" w14:textId="77777777" w:rsidR="005A7014" w:rsidRDefault="005A7014">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BD8D293" w14:textId="77777777" w:rsidR="005A7014" w:rsidRDefault="005A7014">
            <w:pPr>
              <w:rPr>
                <w:b/>
                <w:sz w:val="22"/>
                <w:szCs w:val="22"/>
                <w:lang w:eastAsia="vi-VN"/>
              </w:rPr>
            </w:pPr>
            <w:r>
              <w:rPr>
                <w:b/>
                <w:sz w:val="22"/>
                <w:szCs w:val="22"/>
                <w:lang w:eastAsia="vi-VN"/>
              </w:rPr>
              <w:t>Kiểm tra giữa kỳ</w:t>
            </w:r>
          </w:p>
        </w:tc>
      </w:tr>
      <w:tr w:rsidR="005A7014" w14:paraId="17960F4B" w14:textId="77777777" w:rsidTr="005A7014">
        <w:tc>
          <w:tcPr>
            <w:tcW w:w="798" w:type="dxa"/>
            <w:tcBorders>
              <w:top w:val="single" w:sz="4" w:space="0" w:color="auto"/>
              <w:left w:val="single" w:sz="4" w:space="0" w:color="auto"/>
              <w:bottom w:val="single" w:sz="4" w:space="0" w:color="auto"/>
              <w:right w:val="single" w:sz="4" w:space="0" w:color="auto"/>
            </w:tcBorders>
            <w:hideMark/>
          </w:tcPr>
          <w:p w14:paraId="62CAB70E" w14:textId="77777777" w:rsidR="005A7014" w:rsidRDefault="005A7014">
            <w:pPr>
              <w:rPr>
                <w:sz w:val="22"/>
                <w:szCs w:val="22"/>
                <w:lang w:eastAsia="vi-VN"/>
              </w:rPr>
            </w:pPr>
            <w:r>
              <w:rPr>
                <w:sz w:val="22"/>
                <w:szCs w:val="22"/>
                <w:lang w:eastAsia="vi-VN"/>
              </w:rPr>
              <w:t>CLO1</w:t>
            </w:r>
          </w:p>
          <w:p w14:paraId="15DD830F" w14:textId="77777777" w:rsidR="005A7014" w:rsidRDefault="005A7014">
            <w:pPr>
              <w:rPr>
                <w:sz w:val="22"/>
                <w:szCs w:val="22"/>
                <w:lang w:eastAsia="vi-VN"/>
              </w:rPr>
            </w:pPr>
            <w:r>
              <w:rPr>
                <w:sz w:val="22"/>
                <w:szCs w:val="22"/>
                <w:lang w:eastAsia="vi-VN"/>
              </w:rPr>
              <w:t>CLO2</w:t>
            </w:r>
          </w:p>
          <w:p w14:paraId="7D094FA5" w14:textId="77777777" w:rsidR="005A7014" w:rsidRDefault="005A7014">
            <w:pPr>
              <w:rPr>
                <w:sz w:val="22"/>
                <w:szCs w:val="22"/>
                <w:lang w:eastAsia="vi-VN"/>
              </w:rPr>
            </w:pPr>
            <w:r>
              <w:rPr>
                <w:sz w:val="22"/>
                <w:szCs w:val="22"/>
                <w:lang w:eastAsia="vi-VN"/>
              </w:rPr>
              <w:t>CLO3</w:t>
            </w:r>
          </w:p>
          <w:p w14:paraId="62E6FB03" w14:textId="77777777" w:rsidR="005F12E3" w:rsidRDefault="005F12E3">
            <w:pPr>
              <w:rPr>
                <w:sz w:val="22"/>
                <w:szCs w:val="22"/>
                <w:lang w:val="en-US" w:eastAsia="vi-VN"/>
              </w:rPr>
            </w:pPr>
            <w:r>
              <w:rPr>
                <w:sz w:val="22"/>
                <w:szCs w:val="22"/>
                <w:lang w:val="en-US" w:eastAsia="vi-VN"/>
              </w:rPr>
              <w:t>CLO4</w:t>
            </w:r>
          </w:p>
          <w:p w14:paraId="142F1341" w14:textId="77777777" w:rsidR="005F12E3" w:rsidRDefault="005F12E3">
            <w:pPr>
              <w:rPr>
                <w:sz w:val="22"/>
                <w:szCs w:val="22"/>
                <w:lang w:val="en-US" w:eastAsia="vi-VN"/>
              </w:rPr>
            </w:pPr>
            <w:r>
              <w:rPr>
                <w:sz w:val="22"/>
                <w:szCs w:val="22"/>
                <w:lang w:val="en-US" w:eastAsia="vi-VN"/>
              </w:rPr>
              <w:t>CLO5</w:t>
            </w:r>
          </w:p>
          <w:p w14:paraId="2311CBA5" w14:textId="77777777" w:rsidR="005F12E3" w:rsidRDefault="005F12E3">
            <w:pPr>
              <w:rPr>
                <w:sz w:val="22"/>
                <w:szCs w:val="22"/>
                <w:lang w:val="en-US" w:eastAsia="vi-VN"/>
              </w:rPr>
            </w:pPr>
            <w:r>
              <w:rPr>
                <w:sz w:val="22"/>
                <w:szCs w:val="22"/>
                <w:lang w:val="en-US" w:eastAsia="vi-VN"/>
              </w:rPr>
              <w:t>CLO6</w:t>
            </w:r>
          </w:p>
          <w:p w14:paraId="6DF98A4C" w14:textId="3C339CC3" w:rsidR="005F12E3" w:rsidRPr="005F12E3" w:rsidRDefault="005F12E3">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93B7A20" w14:textId="26EFDAAC" w:rsidR="005A7014" w:rsidRPr="005F12E3" w:rsidRDefault="005F12E3">
            <w:pPr>
              <w:rPr>
                <w:sz w:val="22"/>
                <w:szCs w:val="22"/>
                <w:lang w:eastAsia="vi-VN"/>
              </w:rPr>
            </w:pPr>
            <w:r w:rsidRPr="005F12E3">
              <w:rPr>
                <w:sz w:val="22"/>
                <w:szCs w:val="22"/>
              </w:rPr>
              <w:t>Sinh viên làm việc theo nhóm thảo luận</w:t>
            </w:r>
            <w:r w:rsidRPr="005F12E3">
              <w:rPr>
                <w:sz w:val="22"/>
                <w:szCs w:val="22"/>
                <w:lang w:val="en-US"/>
              </w:rPr>
              <w:t>.</w:t>
            </w:r>
          </w:p>
        </w:tc>
        <w:tc>
          <w:tcPr>
            <w:tcW w:w="780" w:type="dxa"/>
            <w:tcBorders>
              <w:top w:val="single" w:sz="4" w:space="0" w:color="auto"/>
              <w:left w:val="single" w:sz="4" w:space="0" w:color="auto"/>
              <w:bottom w:val="single" w:sz="4" w:space="0" w:color="auto"/>
              <w:right w:val="single" w:sz="4" w:space="0" w:color="auto"/>
            </w:tcBorders>
            <w:hideMark/>
          </w:tcPr>
          <w:p w14:paraId="19C8E27D" w14:textId="77777777" w:rsidR="005A7014" w:rsidRDefault="005A7014">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4AA5861D" w14:textId="77777777" w:rsidR="005A7014" w:rsidRDefault="005A7014">
            <w:pPr>
              <w:rPr>
                <w:sz w:val="22"/>
                <w:szCs w:val="22"/>
                <w:lang w:eastAsia="vi-VN"/>
              </w:rPr>
            </w:pPr>
            <w:r>
              <w:rPr>
                <w:sz w:val="22"/>
                <w:szCs w:val="22"/>
                <w:lang w:eastAsia="vi-VN"/>
              </w:rPr>
              <w:t xml:space="preserve">Đạt được </w:t>
            </w:r>
          </w:p>
          <w:p w14:paraId="4B16E2EC" w14:textId="77777777" w:rsidR="005A7014" w:rsidRDefault="005A7014">
            <w:pPr>
              <w:rPr>
                <w:sz w:val="22"/>
                <w:szCs w:val="22"/>
                <w:lang w:eastAsia="vi-VN"/>
              </w:rPr>
            </w:pPr>
            <w:r>
              <w:rPr>
                <w:sz w:val="22"/>
                <w:szCs w:val="22"/>
                <w:lang w:eastAsia="vi-VN"/>
              </w:rPr>
              <w:t xml:space="preserve">điểm &lt; 4,0 </w:t>
            </w:r>
          </w:p>
          <w:p w14:paraId="480C5026" w14:textId="77777777" w:rsidR="005A7014" w:rsidRDefault="005A7014">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B6BA889" w14:textId="77777777" w:rsidR="005A7014" w:rsidRDefault="005A7014">
            <w:pPr>
              <w:rPr>
                <w:sz w:val="22"/>
                <w:szCs w:val="22"/>
                <w:lang w:eastAsia="vi-VN"/>
              </w:rPr>
            </w:pPr>
            <w:r>
              <w:rPr>
                <w:sz w:val="22"/>
                <w:szCs w:val="22"/>
                <w:lang w:eastAsia="vi-VN"/>
              </w:rPr>
              <w:t xml:space="preserve">Đạt được </w:t>
            </w:r>
          </w:p>
          <w:p w14:paraId="0C2D445F" w14:textId="77777777" w:rsidR="005A7014" w:rsidRDefault="005A7014">
            <w:pPr>
              <w:rPr>
                <w:sz w:val="22"/>
                <w:szCs w:val="22"/>
                <w:lang w:eastAsia="vi-VN"/>
              </w:rPr>
            </w:pPr>
            <w:r>
              <w:rPr>
                <w:sz w:val="22"/>
                <w:szCs w:val="22"/>
                <w:lang w:eastAsia="vi-VN"/>
              </w:rPr>
              <w:t xml:space="preserve">điểm 4,0-5,4 theo  đáp án </w:t>
            </w:r>
            <w:r>
              <w:rPr>
                <w:sz w:val="22"/>
                <w:szCs w:val="22"/>
                <w:lang w:eastAsia="vi-VN"/>
              </w:rPr>
              <w:lastRenderedPageBreak/>
              <w:t xml:space="preserve">điểm kiểm </w:t>
            </w:r>
          </w:p>
          <w:p w14:paraId="3FA4B79E" w14:textId="77777777" w:rsidR="005A7014" w:rsidRDefault="005A7014">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2D2510B3" w14:textId="77777777" w:rsidR="005A7014" w:rsidRDefault="005A7014">
            <w:pPr>
              <w:rPr>
                <w:sz w:val="22"/>
                <w:szCs w:val="22"/>
                <w:lang w:eastAsia="vi-VN"/>
              </w:rPr>
            </w:pPr>
            <w:r>
              <w:rPr>
                <w:sz w:val="22"/>
                <w:szCs w:val="22"/>
                <w:lang w:eastAsia="vi-VN"/>
              </w:rPr>
              <w:lastRenderedPageBreak/>
              <w:t xml:space="preserve">Đạt được </w:t>
            </w:r>
          </w:p>
          <w:p w14:paraId="01FE76E0" w14:textId="77777777" w:rsidR="005A7014" w:rsidRDefault="005A7014">
            <w:pPr>
              <w:rPr>
                <w:sz w:val="22"/>
                <w:szCs w:val="22"/>
                <w:lang w:eastAsia="vi-VN"/>
              </w:rPr>
            </w:pPr>
            <w:r>
              <w:rPr>
                <w:sz w:val="22"/>
                <w:szCs w:val="22"/>
                <w:lang w:eastAsia="vi-VN"/>
              </w:rPr>
              <w:t xml:space="preserve">điểm 5,5-6,9 theo  đáp án điểm kiểm </w:t>
            </w:r>
          </w:p>
          <w:p w14:paraId="1A232CAB"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527565ED" w14:textId="77777777" w:rsidR="005A7014" w:rsidRDefault="005A7014">
            <w:pPr>
              <w:rPr>
                <w:sz w:val="22"/>
                <w:szCs w:val="22"/>
                <w:lang w:eastAsia="vi-VN"/>
              </w:rPr>
            </w:pPr>
            <w:r>
              <w:rPr>
                <w:sz w:val="22"/>
                <w:szCs w:val="22"/>
                <w:lang w:eastAsia="vi-VN"/>
              </w:rPr>
              <w:t xml:space="preserve">Đạt được </w:t>
            </w:r>
          </w:p>
          <w:p w14:paraId="7CD422B7" w14:textId="77777777" w:rsidR="005A7014" w:rsidRDefault="005A7014">
            <w:pPr>
              <w:rPr>
                <w:sz w:val="22"/>
                <w:szCs w:val="22"/>
                <w:lang w:eastAsia="vi-VN"/>
              </w:rPr>
            </w:pPr>
            <w:r>
              <w:rPr>
                <w:sz w:val="22"/>
                <w:szCs w:val="22"/>
                <w:lang w:eastAsia="vi-VN"/>
              </w:rPr>
              <w:t xml:space="preserve">điểm 7,0-8,4 theo  đáp án </w:t>
            </w:r>
            <w:r>
              <w:rPr>
                <w:sz w:val="22"/>
                <w:szCs w:val="22"/>
                <w:lang w:eastAsia="vi-VN"/>
              </w:rPr>
              <w:lastRenderedPageBreak/>
              <w:t xml:space="preserve">điểm kiểm </w:t>
            </w:r>
          </w:p>
          <w:p w14:paraId="7144BCB7"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7508AA98" w14:textId="77777777" w:rsidR="005A7014" w:rsidRDefault="005A7014">
            <w:pPr>
              <w:rPr>
                <w:sz w:val="22"/>
                <w:szCs w:val="22"/>
                <w:lang w:eastAsia="vi-VN"/>
              </w:rPr>
            </w:pPr>
            <w:r>
              <w:rPr>
                <w:sz w:val="22"/>
                <w:szCs w:val="22"/>
                <w:lang w:eastAsia="vi-VN"/>
              </w:rPr>
              <w:lastRenderedPageBreak/>
              <w:t xml:space="preserve">Đạt được </w:t>
            </w:r>
          </w:p>
          <w:p w14:paraId="68857BA2" w14:textId="77777777" w:rsidR="005A7014" w:rsidRDefault="005A7014">
            <w:pPr>
              <w:rPr>
                <w:sz w:val="22"/>
                <w:szCs w:val="22"/>
                <w:lang w:eastAsia="vi-VN"/>
              </w:rPr>
            </w:pPr>
            <w:r>
              <w:rPr>
                <w:sz w:val="22"/>
                <w:szCs w:val="22"/>
                <w:lang w:eastAsia="vi-VN"/>
              </w:rPr>
              <w:t xml:space="preserve">điểm &gt; 8,5 theo  đáp án điểm kiểm </w:t>
            </w:r>
          </w:p>
          <w:p w14:paraId="63E4DDC6" w14:textId="77777777" w:rsidR="005A7014" w:rsidRDefault="005A7014">
            <w:pPr>
              <w:rPr>
                <w:sz w:val="22"/>
                <w:szCs w:val="22"/>
                <w:lang w:eastAsia="vi-VN"/>
              </w:rPr>
            </w:pPr>
            <w:r>
              <w:rPr>
                <w:sz w:val="22"/>
                <w:szCs w:val="22"/>
                <w:lang w:eastAsia="vi-VN"/>
              </w:rPr>
              <w:lastRenderedPageBreak/>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E1CF2A8" w14:textId="77777777" w:rsidR="005A7014" w:rsidRDefault="005A7014">
            <w:pPr>
              <w:rPr>
                <w:sz w:val="22"/>
                <w:szCs w:val="22"/>
                <w:lang w:eastAsia="vi-VN"/>
              </w:rPr>
            </w:pPr>
            <w:r>
              <w:rPr>
                <w:sz w:val="22"/>
                <w:szCs w:val="22"/>
                <w:lang w:eastAsia="vi-VN"/>
              </w:rPr>
              <w:lastRenderedPageBreak/>
              <w:t>30%</w:t>
            </w:r>
          </w:p>
        </w:tc>
      </w:tr>
      <w:tr w:rsidR="005A7014" w14:paraId="271D5A5B" w14:textId="77777777" w:rsidTr="005A7014">
        <w:tc>
          <w:tcPr>
            <w:tcW w:w="798" w:type="dxa"/>
            <w:tcBorders>
              <w:top w:val="single" w:sz="4" w:space="0" w:color="auto"/>
              <w:left w:val="single" w:sz="4" w:space="0" w:color="auto"/>
              <w:bottom w:val="single" w:sz="4" w:space="0" w:color="auto"/>
              <w:right w:val="single" w:sz="4" w:space="0" w:color="auto"/>
            </w:tcBorders>
          </w:tcPr>
          <w:p w14:paraId="72D5782D" w14:textId="77777777" w:rsidR="005A7014" w:rsidRDefault="005A7014">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2703E94" w14:textId="77777777" w:rsidR="005A7014" w:rsidRDefault="005A7014">
            <w:pPr>
              <w:rPr>
                <w:sz w:val="22"/>
                <w:szCs w:val="22"/>
                <w:lang w:eastAsia="vi-VN"/>
              </w:rPr>
            </w:pPr>
            <w:r>
              <w:rPr>
                <w:b/>
                <w:sz w:val="22"/>
                <w:szCs w:val="22"/>
                <w:lang w:eastAsia="vi-VN"/>
              </w:rPr>
              <w:t>Kiểm tra cuối kỳ</w:t>
            </w:r>
          </w:p>
        </w:tc>
      </w:tr>
      <w:tr w:rsidR="005A7014" w14:paraId="2CCB069C" w14:textId="77777777" w:rsidTr="005A7014">
        <w:tc>
          <w:tcPr>
            <w:tcW w:w="798" w:type="dxa"/>
            <w:tcBorders>
              <w:top w:val="single" w:sz="4" w:space="0" w:color="auto"/>
              <w:left w:val="single" w:sz="4" w:space="0" w:color="auto"/>
              <w:bottom w:val="single" w:sz="4" w:space="0" w:color="auto"/>
              <w:right w:val="single" w:sz="4" w:space="0" w:color="auto"/>
            </w:tcBorders>
            <w:hideMark/>
          </w:tcPr>
          <w:p w14:paraId="2C201D71" w14:textId="77777777" w:rsidR="005A7014" w:rsidRDefault="005A7014">
            <w:pPr>
              <w:rPr>
                <w:sz w:val="22"/>
                <w:szCs w:val="22"/>
                <w:lang w:eastAsia="vi-VN"/>
              </w:rPr>
            </w:pPr>
            <w:r>
              <w:rPr>
                <w:sz w:val="22"/>
                <w:szCs w:val="22"/>
                <w:lang w:eastAsia="vi-VN"/>
              </w:rPr>
              <w:t>CLO1</w:t>
            </w:r>
          </w:p>
          <w:p w14:paraId="6716545C" w14:textId="77777777" w:rsidR="005A7014" w:rsidRDefault="005A7014">
            <w:pPr>
              <w:rPr>
                <w:sz w:val="22"/>
                <w:szCs w:val="22"/>
                <w:lang w:eastAsia="vi-VN"/>
              </w:rPr>
            </w:pPr>
            <w:r>
              <w:rPr>
                <w:sz w:val="22"/>
                <w:szCs w:val="22"/>
                <w:lang w:eastAsia="vi-VN"/>
              </w:rPr>
              <w:t>CLO2</w:t>
            </w:r>
          </w:p>
          <w:p w14:paraId="286FEB3C" w14:textId="77777777" w:rsidR="005A7014" w:rsidRDefault="005A7014">
            <w:pPr>
              <w:rPr>
                <w:sz w:val="22"/>
                <w:szCs w:val="22"/>
                <w:lang w:val="en-US" w:eastAsia="vi-VN"/>
              </w:rPr>
            </w:pPr>
            <w:r>
              <w:rPr>
                <w:sz w:val="22"/>
                <w:szCs w:val="22"/>
                <w:lang w:eastAsia="vi-VN"/>
              </w:rPr>
              <w:t>CLO</w:t>
            </w:r>
            <w:r w:rsidR="005F12E3">
              <w:rPr>
                <w:sz w:val="22"/>
                <w:szCs w:val="22"/>
                <w:lang w:val="en-US" w:eastAsia="vi-VN"/>
              </w:rPr>
              <w:t>4</w:t>
            </w:r>
          </w:p>
          <w:p w14:paraId="5EAF453B" w14:textId="7E8FE246" w:rsidR="005F12E3" w:rsidRPr="005F12E3" w:rsidRDefault="005F12E3">
            <w:pPr>
              <w:rPr>
                <w:sz w:val="22"/>
                <w:szCs w:val="22"/>
                <w:highlight w:val="yellow"/>
                <w:lang w:val="en-US" w:eastAsia="vi-VN"/>
              </w:rPr>
            </w:pPr>
            <w:r>
              <w:rPr>
                <w:sz w:val="22"/>
                <w:szCs w:val="22"/>
                <w:lang w:val="en-US" w:eastAsia="vi-VN"/>
              </w:rPr>
              <w:t>CLO5</w:t>
            </w:r>
          </w:p>
        </w:tc>
        <w:tc>
          <w:tcPr>
            <w:tcW w:w="1309" w:type="dxa"/>
            <w:gridSpan w:val="2"/>
            <w:tcBorders>
              <w:top w:val="single" w:sz="4" w:space="0" w:color="auto"/>
              <w:left w:val="single" w:sz="4" w:space="0" w:color="auto"/>
              <w:bottom w:val="single" w:sz="4" w:space="0" w:color="auto"/>
              <w:right w:val="single" w:sz="4" w:space="0" w:color="auto"/>
            </w:tcBorders>
            <w:hideMark/>
          </w:tcPr>
          <w:p w14:paraId="04FFD349" w14:textId="77777777" w:rsidR="005A7014" w:rsidRDefault="005A7014">
            <w:pPr>
              <w:rPr>
                <w:sz w:val="22"/>
                <w:szCs w:val="22"/>
                <w:lang w:eastAsia="vi-VN"/>
              </w:rPr>
            </w:pPr>
            <w:r>
              <w:rPr>
                <w:sz w:val="22"/>
                <w:szCs w:val="22"/>
                <w:lang w:eastAsia="vi-VN"/>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65594BBE" w14:textId="77777777" w:rsidR="005A7014" w:rsidRDefault="005A7014">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2DBBA904" w14:textId="77777777" w:rsidR="005A7014" w:rsidRDefault="005A7014">
            <w:pPr>
              <w:rPr>
                <w:sz w:val="22"/>
                <w:szCs w:val="22"/>
                <w:lang w:eastAsia="vi-VN"/>
              </w:rPr>
            </w:pPr>
            <w:r>
              <w:rPr>
                <w:sz w:val="22"/>
                <w:szCs w:val="22"/>
                <w:lang w:eastAsia="vi-VN"/>
              </w:rPr>
              <w:t xml:space="preserve">Đạt được </w:t>
            </w:r>
          </w:p>
          <w:p w14:paraId="134FD500" w14:textId="77777777" w:rsidR="005A7014" w:rsidRDefault="005A7014">
            <w:pPr>
              <w:rPr>
                <w:sz w:val="22"/>
                <w:szCs w:val="22"/>
                <w:lang w:eastAsia="vi-VN"/>
              </w:rPr>
            </w:pPr>
            <w:r>
              <w:rPr>
                <w:sz w:val="22"/>
                <w:szCs w:val="22"/>
                <w:lang w:eastAsia="vi-VN"/>
              </w:rPr>
              <w:t xml:space="preserve">điểm &lt; 4,0 </w:t>
            </w:r>
          </w:p>
          <w:p w14:paraId="78AB0C9B" w14:textId="77777777" w:rsidR="005A7014" w:rsidRDefault="005A7014">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50F8B92" w14:textId="77777777" w:rsidR="005A7014" w:rsidRDefault="005A7014">
            <w:pPr>
              <w:rPr>
                <w:sz w:val="22"/>
                <w:szCs w:val="22"/>
                <w:lang w:eastAsia="vi-VN"/>
              </w:rPr>
            </w:pPr>
            <w:r>
              <w:rPr>
                <w:sz w:val="22"/>
                <w:szCs w:val="22"/>
                <w:lang w:eastAsia="vi-VN"/>
              </w:rPr>
              <w:t xml:space="preserve">Đạt được </w:t>
            </w:r>
          </w:p>
          <w:p w14:paraId="506A4438" w14:textId="77777777" w:rsidR="005A7014" w:rsidRDefault="005A7014">
            <w:pPr>
              <w:rPr>
                <w:sz w:val="22"/>
                <w:szCs w:val="22"/>
                <w:lang w:eastAsia="vi-VN"/>
              </w:rPr>
            </w:pPr>
            <w:r>
              <w:rPr>
                <w:sz w:val="22"/>
                <w:szCs w:val="22"/>
                <w:lang w:eastAsia="vi-VN"/>
              </w:rPr>
              <w:t xml:space="preserve">điểm 4,0-5,4 theo  đáp án điểm kiểm </w:t>
            </w:r>
          </w:p>
          <w:p w14:paraId="17C7EC91" w14:textId="77777777" w:rsidR="005A7014" w:rsidRDefault="005A7014">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6BCB3071" w14:textId="77777777" w:rsidR="005A7014" w:rsidRDefault="005A7014">
            <w:pPr>
              <w:rPr>
                <w:sz w:val="22"/>
                <w:szCs w:val="22"/>
                <w:lang w:eastAsia="vi-VN"/>
              </w:rPr>
            </w:pPr>
            <w:r>
              <w:rPr>
                <w:sz w:val="22"/>
                <w:szCs w:val="22"/>
                <w:lang w:eastAsia="vi-VN"/>
              </w:rPr>
              <w:t xml:space="preserve">Đạt được </w:t>
            </w:r>
          </w:p>
          <w:p w14:paraId="6D0E60F9" w14:textId="77777777" w:rsidR="005A7014" w:rsidRDefault="005A7014">
            <w:pPr>
              <w:rPr>
                <w:sz w:val="22"/>
                <w:szCs w:val="22"/>
                <w:lang w:eastAsia="vi-VN"/>
              </w:rPr>
            </w:pPr>
            <w:r>
              <w:rPr>
                <w:sz w:val="22"/>
                <w:szCs w:val="22"/>
                <w:lang w:eastAsia="vi-VN"/>
              </w:rPr>
              <w:t xml:space="preserve">điểm 5,5-6,9 theo  đáp án điểm kiểm </w:t>
            </w:r>
          </w:p>
          <w:p w14:paraId="5BAB2F76"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51489736" w14:textId="77777777" w:rsidR="005A7014" w:rsidRDefault="005A7014">
            <w:pPr>
              <w:rPr>
                <w:sz w:val="22"/>
                <w:szCs w:val="22"/>
                <w:lang w:eastAsia="vi-VN"/>
              </w:rPr>
            </w:pPr>
            <w:r>
              <w:rPr>
                <w:sz w:val="22"/>
                <w:szCs w:val="22"/>
                <w:lang w:eastAsia="vi-VN"/>
              </w:rPr>
              <w:t xml:space="preserve">Đạt được </w:t>
            </w:r>
          </w:p>
          <w:p w14:paraId="68DDC82F" w14:textId="77777777" w:rsidR="005A7014" w:rsidRDefault="005A7014">
            <w:pPr>
              <w:rPr>
                <w:sz w:val="22"/>
                <w:szCs w:val="22"/>
                <w:lang w:eastAsia="vi-VN"/>
              </w:rPr>
            </w:pPr>
            <w:r>
              <w:rPr>
                <w:sz w:val="22"/>
                <w:szCs w:val="22"/>
                <w:lang w:eastAsia="vi-VN"/>
              </w:rPr>
              <w:t xml:space="preserve">điểm 7,0-8,4 theo  đáp án điểm kiểm </w:t>
            </w:r>
          </w:p>
          <w:p w14:paraId="1F559D8D"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3289E1F8" w14:textId="77777777" w:rsidR="005A7014" w:rsidRDefault="005A7014">
            <w:pPr>
              <w:rPr>
                <w:sz w:val="22"/>
                <w:szCs w:val="22"/>
                <w:lang w:eastAsia="vi-VN"/>
              </w:rPr>
            </w:pPr>
            <w:r>
              <w:rPr>
                <w:sz w:val="22"/>
                <w:szCs w:val="22"/>
                <w:lang w:eastAsia="vi-VN"/>
              </w:rPr>
              <w:t xml:space="preserve">Đạt được </w:t>
            </w:r>
          </w:p>
          <w:p w14:paraId="6EAEC653" w14:textId="77777777" w:rsidR="005A7014" w:rsidRDefault="005A7014">
            <w:pPr>
              <w:rPr>
                <w:sz w:val="22"/>
                <w:szCs w:val="22"/>
                <w:lang w:eastAsia="vi-VN"/>
              </w:rPr>
            </w:pPr>
            <w:r>
              <w:rPr>
                <w:sz w:val="22"/>
                <w:szCs w:val="22"/>
                <w:lang w:eastAsia="vi-VN"/>
              </w:rPr>
              <w:t xml:space="preserve">điểm &gt; 8,5 theo  đáp án điểm kiểm </w:t>
            </w:r>
          </w:p>
          <w:p w14:paraId="41FB592F" w14:textId="77777777" w:rsidR="005A7014" w:rsidRDefault="005A7014">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629943CD" w14:textId="77777777" w:rsidR="005A7014" w:rsidRDefault="005A7014">
            <w:pPr>
              <w:spacing w:line="360" w:lineRule="auto"/>
              <w:rPr>
                <w:sz w:val="22"/>
                <w:szCs w:val="22"/>
                <w:lang w:eastAsia="vi-VN"/>
              </w:rPr>
            </w:pPr>
            <w:r>
              <w:rPr>
                <w:sz w:val="22"/>
                <w:szCs w:val="22"/>
                <w:lang w:eastAsia="vi-VN"/>
              </w:rPr>
              <w:t>60%</w:t>
            </w:r>
          </w:p>
        </w:tc>
        <w:bookmarkEnd w:id="0"/>
      </w:tr>
    </w:tbl>
    <w:p w14:paraId="3DA71AD0" w14:textId="77777777" w:rsidR="00EB5F25" w:rsidRPr="00090BE6"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090BE6" w14:paraId="0068860B" w14:textId="77777777" w:rsidTr="00AB4EED">
        <w:trPr>
          <w:trHeight w:val="772"/>
        </w:trPr>
        <w:tc>
          <w:tcPr>
            <w:tcW w:w="5000" w:type="pct"/>
          </w:tcPr>
          <w:p w14:paraId="4EBC6A23" w14:textId="7685622C" w:rsidR="00EB5F25" w:rsidRPr="00090BE6" w:rsidRDefault="00EB5F25" w:rsidP="00AB4EED">
            <w:pPr>
              <w:jc w:val="both"/>
              <w:rPr>
                <w:i/>
              </w:rPr>
            </w:pPr>
            <w:r w:rsidRPr="00090BE6">
              <w:rPr>
                <w:i/>
                <w:lang w:val="fr-FR"/>
              </w:rPr>
              <w:t xml:space="preserve">                                                                                    </w:t>
            </w:r>
            <w:r w:rsidRPr="00090BE6">
              <w:rPr>
                <w:i/>
              </w:rPr>
              <w:t>Bình Thuận, ngày….tháng….năm</w:t>
            </w:r>
            <w:r w:rsidR="002D5C17">
              <w:rPr>
                <w:i/>
                <w:lang w:val="en-US"/>
              </w:rPr>
              <w:t xml:space="preserve"> 2022</w:t>
            </w:r>
            <w:r w:rsidRPr="00090BE6">
              <w:rPr>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090BE6" w14:paraId="6F675279" w14:textId="77777777" w:rsidTr="00AB4EED">
              <w:trPr>
                <w:trHeight w:val="537"/>
              </w:trPr>
              <w:tc>
                <w:tcPr>
                  <w:tcW w:w="2909" w:type="dxa"/>
                </w:tcPr>
                <w:p w14:paraId="2D40B2FB" w14:textId="77777777" w:rsidR="00EB5F25" w:rsidRPr="00090BE6" w:rsidRDefault="00EB5F25" w:rsidP="002D5C17">
                  <w:pPr>
                    <w:framePr w:hSpace="180" w:wrap="around" w:vAnchor="text" w:hAnchor="margin" w:y="11"/>
                    <w:suppressOverlap/>
                    <w:jc w:val="center"/>
                    <w:rPr>
                      <w:b/>
                    </w:rPr>
                  </w:pPr>
                  <w:r w:rsidRPr="00090BE6">
                    <w:rPr>
                      <w:b/>
                    </w:rPr>
                    <w:t xml:space="preserve">Trưởng khoa/Ngành </w:t>
                  </w:r>
                </w:p>
              </w:tc>
              <w:tc>
                <w:tcPr>
                  <w:tcW w:w="2811" w:type="dxa"/>
                </w:tcPr>
                <w:p w14:paraId="261F2119" w14:textId="7083311C" w:rsidR="00EB5F25" w:rsidRPr="00090BE6" w:rsidRDefault="00EB5F25" w:rsidP="002D5C17">
                  <w:pPr>
                    <w:framePr w:hSpace="180" w:wrap="around" w:vAnchor="text" w:hAnchor="margin" w:y="11"/>
                    <w:suppressOverlap/>
                    <w:jc w:val="center"/>
                    <w:rPr>
                      <w:b/>
                    </w:rPr>
                  </w:pPr>
                </w:p>
              </w:tc>
              <w:tc>
                <w:tcPr>
                  <w:tcW w:w="2776" w:type="dxa"/>
                </w:tcPr>
                <w:p w14:paraId="134594BA" w14:textId="77777777" w:rsidR="00EB5F25" w:rsidRPr="00090BE6" w:rsidRDefault="00EB5F25" w:rsidP="002D5C17">
                  <w:pPr>
                    <w:framePr w:hSpace="180" w:wrap="around" w:vAnchor="text" w:hAnchor="margin" w:y="11"/>
                    <w:suppressOverlap/>
                    <w:jc w:val="center"/>
                    <w:rPr>
                      <w:b/>
                    </w:rPr>
                  </w:pPr>
                  <w:r w:rsidRPr="00090BE6">
                    <w:rPr>
                      <w:b/>
                    </w:rPr>
                    <w:t>Người biên soạn</w:t>
                  </w:r>
                </w:p>
              </w:tc>
            </w:tr>
          </w:tbl>
          <w:p w14:paraId="69D3E0EB" w14:textId="77777777" w:rsidR="00EB5F25" w:rsidRPr="00090BE6" w:rsidRDefault="00EB5F25" w:rsidP="00AB4EED">
            <w:pPr>
              <w:ind w:left="360"/>
              <w:jc w:val="both"/>
            </w:pPr>
          </w:p>
        </w:tc>
      </w:tr>
      <w:tr w:rsidR="00EB5F25" w:rsidRPr="00090BE6" w14:paraId="092B4BE2" w14:textId="77777777" w:rsidTr="00AB4EED">
        <w:trPr>
          <w:trHeight w:val="772"/>
        </w:trPr>
        <w:tc>
          <w:tcPr>
            <w:tcW w:w="5000" w:type="pct"/>
          </w:tcPr>
          <w:p w14:paraId="44EB1256" w14:textId="77777777" w:rsidR="00EB5F25" w:rsidRPr="00090BE6" w:rsidRDefault="00EB5F25" w:rsidP="00AB4EED">
            <w:pPr>
              <w:jc w:val="both"/>
              <w:rPr>
                <w:b/>
              </w:rPr>
            </w:pPr>
          </w:p>
        </w:tc>
      </w:tr>
    </w:tbl>
    <w:p w14:paraId="5D0AC869" w14:textId="08B1240B" w:rsidR="00EB5F25" w:rsidRPr="00090BE6" w:rsidRDefault="008E3425" w:rsidP="008E3425">
      <w:pPr>
        <w:tabs>
          <w:tab w:val="left" w:pos="6480"/>
        </w:tabs>
        <w:rPr>
          <w:b/>
          <w:lang w:val="sv-SE"/>
        </w:rPr>
      </w:pPr>
      <w:r>
        <w:rPr>
          <w:b/>
          <w:lang w:val="sv-SE"/>
        </w:rPr>
        <w:t xml:space="preserve">                                                                                                           ThS. Nguyễn Thời Trung</w:t>
      </w:r>
    </w:p>
    <w:p w14:paraId="01B73D8A" w14:textId="77777777" w:rsidR="00EB5F25" w:rsidRPr="00090BE6" w:rsidRDefault="00EB5F25" w:rsidP="00EB5F25">
      <w:pPr>
        <w:rPr>
          <w:lang w:val="sv-SE"/>
        </w:rPr>
      </w:pPr>
    </w:p>
    <w:p w14:paraId="6DC07EFE" w14:textId="77777777" w:rsidR="00EB5F25" w:rsidRPr="00090BE6" w:rsidRDefault="00EB5F25" w:rsidP="00EB5F25">
      <w:pPr>
        <w:rPr>
          <w:lang w:val="sv-SE"/>
        </w:rPr>
      </w:pPr>
    </w:p>
    <w:p w14:paraId="0CD4C865" w14:textId="77777777" w:rsidR="00EB5F25" w:rsidRPr="00090BE6" w:rsidRDefault="00EB5F25" w:rsidP="00EB5F25">
      <w:pPr>
        <w:rPr>
          <w:lang w:val="sv-SE"/>
        </w:rPr>
      </w:pPr>
    </w:p>
    <w:p w14:paraId="5A18874F" w14:textId="77777777" w:rsidR="00EB5F25" w:rsidRPr="00090BE6" w:rsidRDefault="00EB5F25" w:rsidP="00EB5F25">
      <w:pPr>
        <w:rPr>
          <w:lang w:val="sv-SE"/>
        </w:rPr>
      </w:pPr>
    </w:p>
    <w:p w14:paraId="7A0BB983" w14:textId="77777777" w:rsidR="00EB5F25" w:rsidRPr="00090BE6" w:rsidRDefault="00EB5F25" w:rsidP="00EB5F25">
      <w:pPr>
        <w:rPr>
          <w:lang w:val="sv-SE"/>
        </w:rPr>
      </w:pPr>
    </w:p>
    <w:p w14:paraId="2ED8D24C" w14:textId="77777777" w:rsidR="00EB5F25" w:rsidRPr="00090BE6" w:rsidRDefault="00EB5F25" w:rsidP="00EB5F25">
      <w:pPr>
        <w:rPr>
          <w:lang w:val="sv-SE"/>
        </w:rPr>
      </w:pPr>
    </w:p>
    <w:p w14:paraId="4F088340" w14:textId="77777777" w:rsidR="00EB5F25" w:rsidRPr="00090BE6" w:rsidRDefault="00EB5F25" w:rsidP="00EB5F25">
      <w:pPr>
        <w:rPr>
          <w:lang w:val="sv-SE"/>
        </w:rPr>
      </w:pPr>
    </w:p>
    <w:sectPr w:rsidR="00EB5F25" w:rsidRPr="00090BE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6395B" w14:textId="77777777" w:rsidR="0076620C" w:rsidRDefault="0076620C">
      <w:r>
        <w:separator/>
      </w:r>
    </w:p>
  </w:endnote>
  <w:endnote w:type="continuationSeparator" w:id="0">
    <w:p w14:paraId="5697AE98" w14:textId="77777777" w:rsidR="0076620C" w:rsidRDefault="0076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EFCCF70"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A25A9" w:rsidRPr="00CA25A9">
      <w:rPr>
        <w:rFonts w:eastAsiaTheme="majorEastAsia"/>
        <w:noProof/>
        <w:sz w:val="20"/>
        <w:szCs w:val="20"/>
      </w:rPr>
      <w:t>2</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A6D9" w14:textId="77777777" w:rsidR="0076620C" w:rsidRDefault="0076620C">
      <w:r>
        <w:separator/>
      </w:r>
    </w:p>
  </w:footnote>
  <w:footnote w:type="continuationSeparator" w:id="0">
    <w:p w14:paraId="44F22AF9" w14:textId="77777777" w:rsidR="0076620C" w:rsidRDefault="00766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7E545BA"/>
    <w:multiLevelType w:val="multilevel"/>
    <w:tmpl w:val="4E50C4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1A2B1E"/>
    <w:multiLevelType w:val="multilevel"/>
    <w:tmpl w:val="AD647AB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567D2"/>
    <w:multiLevelType w:val="hybridMultilevel"/>
    <w:tmpl w:val="CDD4BD0E"/>
    <w:lvl w:ilvl="0" w:tplc="6364656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202A8"/>
    <w:multiLevelType w:val="multilevel"/>
    <w:tmpl w:val="181E7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1808D8"/>
    <w:multiLevelType w:val="multilevel"/>
    <w:tmpl w:val="FBD22E1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303522">
    <w:abstractNumId w:val="0"/>
  </w:num>
  <w:num w:numId="2" w16cid:durableId="1309625676">
    <w:abstractNumId w:val="6"/>
  </w:num>
  <w:num w:numId="3" w16cid:durableId="451482563">
    <w:abstractNumId w:val="8"/>
  </w:num>
  <w:num w:numId="4" w16cid:durableId="1575894982">
    <w:abstractNumId w:val="5"/>
  </w:num>
  <w:num w:numId="5" w16cid:durableId="2122796258">
    <w:abstractNumId w:val="3"/>
  </w:num>
  <w:num w:numId="6" w16cid:durableId="2066173756">
    <w:abstractNumId w:val="2"/>
  </w:num>
  <w:num w:numId="7" w16cid:durableId="502166467">
    <w:abstractNumId w:val="10"/>
  </w:num>
  <w:num w:numId="8" w16cid:durableId="446390467">
    <w:abstractNumId w:val="4"/>
  </w:num>
  <w:num w:numId="9" w16cid:durableId="1308903184">
    <w:abstractNumId w:val="1"/>
  </w:num>
  <w:num w:numId="10" w16cid:durableId="350491143">
    <w:abstractNumId w:val="9"/>
  </w:num>
  <w:num w:numId="11" w16cid:durableId="11280147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10CC"/>
    <w:rsid w:val="00051E85"/>
    <w:rsid w:val="00060236"/>
    <w:rsid w:val="0008783D"/>
    <w:rsid w:val="00090BE6"/>
    <w:rsid w:val="000A4093"/>
    <w:rsid w:val="000B3048"/>
    <w:rsid w:val="000E048F"/>
    <w:rsid w:val="000F68C1"/>
    <w:rsid w:val="00113C6D"/>
    <w:rsid w:val="00125DB9"/>
    <w:rsid w:val="00163ABA"/>
    <w:rsid w:val="001A4448"/>
    <w:rsid w:val="001B5C48"/>
    <w:rsid w:val="001D1B59"/>
    <w:rsid w:val="0020049F"/>
    <w:rsid w:val="00217911"/>
    <w:rsid w:val="002514A8"/>
    <w:rsid w:val="002555A7"/>
    <w:rsid w:val="00261810"/>
    <w:rsid w:val="002908F1"/>
    <w:rsid w:val="002915D3"/>
    <w:rsid w:val="002A284F"/>
    <w:rsid w:val="002D22ED"/>
    <w:rsid w:val="002D5A8C"/>
    <w:rsid w:val="002D5C17"/>
    <w:rsid w:val="002E0F20"/>
    <w:rsid w:val="00335D7A"/>
    <w:rsid w:val="00346ACD"/>
    <w:rsid w:val="00366DCA"/>
    <w:rsid w:val="00400F4B"/>
    <w:rsid w:val="00406C9B"/>
    <w:rsid w:val="0043250A"/>
    <w:rsid w:val="004508B9"/>
    <w:rsid w:val="00460143"/>
    <w:rsid w:val="0047161C"/>
    <w:rsid w:val="00486A87"/>
    <w:rsid w:val="004A531B"/>
    <w:rsid w:val="00501B97"/>
    <w:rsid w:val="005409A8"/>
    <w:rsid w:val="005447E8"/>
    <w:rsid w:val="00550701"/>
    <w:rsid w:val="00555171"/>
    <w:rsid w:val="005A7014"/>
    <w:rsid w:val="005C0288"/>
    <w:rsid w:val="005C2A37"/>
    <w:rsid w:val="005E1D2D"/>
    <w:rsid w:val="005F0730"/>
    <w:rsid w:val="005F12E3"/>
    <w:rsid w:val="005F470B"/>
    <w:rsid w:val="006005A2"/>
    <w:rsid w:val="006241E0"/>
    <w:rsid w:val="00624F86"/>
    <w:rsid w:val="00642248"/>
    <w:rsid w:val="006434E8"/>
    <w:rsid w:val="00655EC9"/>
    <w:rsid w:val="006A4874"/>
    <w:rsid w:val="006B3AE7"/>
    <w:rsid w:val="00705563"/>
    <w:rsid w:val="00711EDD"/>
    <w:rsid w:val="00765C68"/>
    <w:rsid w:val="0076620C"/>
    <w:rsid w:val="007D2203"/>
    <w:rsid w:val="007D3ABB"/>
    <w:rsid w:val="00872126"/>
    <w:rsid w:val="00887AAF"/>
    <w:rsid w:val="008A0E8A"/>
    <w:rsid w:val="008A6EFD"/>
    <w:rsid w:val="008C03F7"/>
    <w:rsid w:val="008D31B6"/>
    <w:rsid w:val="008E3425"/>
    <w:rsid w:val="008E6240"/>
    <w:rsid w:val="008F02B5"/>
    <w:rsid w:val="00912A93"/>
    <w:rsid w:val="00926231"/>
    <w:rsid w:val="00944EA7"/>
    <w:rsid w:val="0094709E"/>
    <w:rsid w:val="009700B7"/>
    <w:rsid w:val="00977851"/>
    <w:rsid w:val="00977CA5"/>
    <w:rsid w:val="00981048"/>
    <w:rsid w:val="009A10C3"/>
    <w:rsid w:val="009C0883"/>
    <w:rsid w:val="00A07408"/>
    <w:rsid w:val="00A57FD8"/>
    <w:rsid w:val="00A72946"/>
    <w:rsid w:val="00A76FA1"/>
    <w:rsid w:val="00A835E5"/>
    <w:rsid w:val="00A87125"/>
    <w:rsid w:val="00A87280"/>
    <w:rsid w:val="00AB4EED"/>
    <w:rsid w:val="00AB6B9A"/>
    <w:rsid w:val="00AD0850"/>
    <w:rsid w:val="00AD7A3C"/>
    <w:rsid w:val="00B024A5"/>
    <w:rsid w:val="00B12720"/>
    <w:rsid w:val="00B311EB"/>
    <w:rsid w:val="00B50A6D"/>
    <w:rsid w:val="00B5292B"/>
    <w:rsid w:val="00B76B91"/>
    <w:rsid w:val="00B82840"/>
    <w:rsid w:val="00B943E4"/>
    <w:rsid w:val="00BA16E2"/>
    <w:rsid w:val="00BA27E1"/>
    <w:rsid w:val="00BC1560"/>
    <w:rsid w:val="00BC1EF2"/>
    <w:rsid w:val="00BC5212"/>
    <w:rsid w:val="00BC562C"/>
    <w:rsid w:val="00BC7055"/>
    <w:rsid w:val="00BC7ABB"/>
    <w:rsid w:val="00C1034B"/>
    <w:rsid w:val="00C550C8"/>
    <w:rsid w:val="00C77F59"/>
    <w:rsid w:val="00C902FD"/>
    <w:rsid w:val="00C9509F"/>
    <w:rsid w:val="00CA25A9"/>
    <w:rsid w:val="00CE3062"/>
    <w:rsid w:val="00CF5534"/>
    <w:rsid w:val="00D2612F"/>
    <w:rsid w:val="00D47F70"/>
    <w:rsid w:val="00DA52C3"/>
    <w:rsid w:val="00E23EC8"/>
    <w:rsid w:val="00E30D0A"/>
    <w:rsid w:val="00E46198"/>
    <w:rsid w:val="00E463DB"/>
    <w:rsid w:val="00E55A8D"/>
    <w:rsid w:val="00E70CBA"/>
    <w:rsid w:val="00E8087A"/>
    <w:rsid w:val="00EA61B1"/>
    <w:rsid w:val="00EB0794"/>
    <w:rsid w:val="00EB57FB"/>
    <w:rsid w:val="00EB5F25"/>
    <w:rsid w:val="00EC78A5"/>
    <w:rsid w:val="00EF058F"/>
    <w:rsid w:val="00EF17C6"/>
    <w:rsid w:val="00EF2F60"/>
    <w:rsid w:val="00F43857"/>
    <w:rsid w:val="00F56F71"/>
    <w:rsid w:val="00F74881"/>
    <w:rsid w:val="00F75CB3"/>
    <w:rsid w:val="00F879E0"/>
    <w:rsid w:val="00FE794F"/>
    <w:rsid w:val="00FF1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9A10C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9A10C3"/>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1292</TotalTime>
  <Pages>9</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26</cp:revision>
  <dcterms:created xsi:type="dcterms:W3CDTF">2021-06-20T06:47:00Z</dcterms:created>
  <dcterms:modified xsi:type="dcterms:W3CDTF">2022-11-19T02:54:00Z</dcterms:modified>
</cp:coreProperties>
</file>